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E68B1" w14:textId="49C798AD" w:rsidR="00905AF1" w:rsidRDefault="00905AF1"/>
    <w:p w14:paraId="0B0DCFC0" w14:textId="4232C457" w:rsidR="003A44C0" w:rsidRDefault="00950674" w:rsidP="00D744C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8557F5" wp14:editId="4C762181">
                <wp:simplePos x="0" y="0"/>
                <wp:positionH relativeFrom="margin">
                  <wp:align>right</wp:align>
                </wp:positionH>
                <wp:positionV relativeFrom="paragraph">
                  <wp:posOffset>1231900</wp:posOffset>
                </wp:positionV>
                <wp:extent cx="609600" cy="304800"/>
                <wp:effectExtent l="0" t="0" r="19050" b="19050"/>
                <wp:wrapNone/>
                <wp:docPr id="1868951875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AE17A2" w14:textId="289B4C55" w:rsidR="00950674" w:rsidRDefault="00950674" w:rsidP="00950674">
                            <w:r>
                              <w:t>Step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557F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.2pt;margin-top:97pt;width:48pt;height:24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" fillcolor="window" strokeweight=".5pt">
                <v:textbox>
                  <w:txbxContent>
                    <w:p w14:paraId="25AE17A2" w14:textId="289B4C55" w:rsidR="00950674" w:rsidRDefault="00950674" w:rsidP="00950674">
                      <w:r>
                        <w:t>Step 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44C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3877B4" wp14:editId="37CCADC2">
                <wp:simplePos x="0" y="0"/>
                <wp:positionH relativeFrom="column">
                  <wp:posOffset>4457700</wp:posOffset>
                </wp:positionH>
                <wp:positionV relativeFrom="paragraph">
                  <wp:posOffset>1320800</wp:posOffset>
                </wp:positionV>
                <wp:extent cx="882650" cy="1181100"/>
                <wp:effectExtent l="38100" t="0" r="31750" b="57150"/>
                <wp:wrapNone/>
                <wp:docPr id="1187871539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2650" cy="11811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396B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51pt;margin-top:104pt;width:69.5pt;height:93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" strokecolor="windowText" strokeweight="1pt">
                <v:stroke endarrow="block" joinstyle="miter"/>
              </v:shape>
            </w:pict>
          </mc:Fallback>
        </mc:AlternateContent>
      </w:r>
      <w:r w:rsidR="004E629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2EF9CF" wp14:editId="534E62AF">
                <wp:simplePos x="0" y="0"/>
                <wp:positionH relativeFrom="margin">
                  <wp:posOffset>4953000</wp:posOffset>
                </wp:positionH>
                <wp:positionV relativeFrom="paragraph">
                  <wp:posOffset>2610485</wp:posOffset>
                </wp:positionV>
                <wp:extent cx="787400" cy="304800"/>
                <wp:effectExtent l="0" t="0" r="12700" b="19050"/>
                <wp:wrapNone/>
                <wp:docPr id="435473514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4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97CEB1" w14:textId="1203D82F" w:rsidR="00950674" w:rsidRDefault="00950674" w:rsidP="00950674">
                            <w:r>
                              <w:t>Step 3</w:t>
                            </w:r>
                            <w:r w:rsidR="004E6296">
                              <w:t>&amp;6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EF9CF" id="_x0000_s1027" type="#_x0000_t202" style="position:absolute;left:0;text-align:left;margin-left:390pt;margin-top:205.55pt;width:62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" fillcolor="window" strokeweight=".5pt">
                <v:textbox>
                  <w:txbxContent>
                    <w:p w14:paraId="4597CEB1" w14:textId="1203D82F" w:rsidR="00950674" w:rsidRDefault="00950674" w:rsidP="00950674">
                      <w:r>
                        <w:t>Step 3</w:t>
                      </w:r>
                      <w:r w:rsidR="004E6296">
                        <w:t>&amp;6</w:t>
                      </w: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629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6A6976" wp14:editId="5E0E667C">
                <wp:simplePos x="0" y="0"/>
                <wp:positionH relativeFrom="column">
                  <wp:posOffset>5060950</wp:posOffset>
                </wp:positionH>
                <wp:positionV relativeFrom="paragraph">
                  <wp:posOffset>1962785</wp:posOffset>
                </wp:positionV>
                <wp:extent cx="825500" cy="304800"/>
                <wp:effectExtent l="0" t="0" r="12700" b="19050"/>
                <wp:wrapNone/>
                <wp:docPr id="1992813106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1FC882" w14:textId="2BAEFA0A" w:rsidR="00950674" w:rsidRDefault="00950674" w:rsidP="00950674">
                            <w:r>
                              <w:t>Step 2</w:t>
                            </w:r>
                            <w:r w:rsidR="004E6296">
                              <w:t>&amp;5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A6976" id="_x0000_s1028" type="#_x0000_t202" style="position:absolute;left:0;text-align:left;margin-left:398.5pt;margin-top:154.55pt;width:6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" fillcolor="window" strokeweight=".5pt">
                <v:textbox>
                  <w:txbxContent>
                    <w:p w14:paraId="101FC882" w14:textId="2BAEFA0A" w:rsidR="00950674" w:rsidRDefault="00950674" w:rsidP="00950674">
                      <w:r>
                        <w:t>Step 2</w:t>
                      </w:r>
                      <w:r w:rsidR="004E6296">
                        <w:t>&amp;5</w:t>
                      </w:r>
                    </w:p>
                  </w:txbxContent>
                </v:textbox>
              </v:shape>
            </w:pict>
          </mc:Fallback>
        </mc:AlternateContent>
      </w:r>
      <w:r w:rsidR="004F0A8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4B957F" wp14:editId="7DADC2F9">
                <wp:simplePos x="0" y="0"/>
                <wp:positionH relativeFrom="margin">
                  <wp:posOffset>4908550</wp:posOffset>
                </wp:positionH>
                <wp:positionV relativeFrom="paragraph">
                  <wp:posOffset>3448685</wp:posOffset>
                </wp:positionV>
                <wp:extent cx="615950" cy="304800"/>
                <wp:effectExtent l="0" t="0" r="12700" b="19050"/>
                <wp:wrapNone/>
                <wp:docPr id="1687241328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6978E2" w14:textId="3ED045E0" w:rsidR="00950674" w:rsidRDefault="00950674" w:rsidP="00950674">
                            <w:r>
                              <w:t xml:space="preserve">Step </w:t>
                            </w:r>
                            <w:r w:rsidR="004F0A85"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B957F" id="_x0000_s1029" type="#_x0000_t202" style="position:absolute;left:0;text-align:left;margin-left:386.5pt;margin-top:271.55pt;width:48.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" fillcolor="window" strokeweight=".5pt">
                <v:textbox>
                  <w:txbxContent>
                    <w:p w14:paraId="3E6978E2" w14:textId="3ED045E0" w:rsidR="00950674" w:rsidRDefault="00950674" w:rsidP="00950674">
                      <w:r>
                        <w:t xml:space="preserve">Step </w:t>
                      </w:r>
                      <w:r w:rsidR="004F0A85"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0A8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07940" wp14:editId="00C9F5FC">
                <wp:simplePos x="0" y="0"/>
                <wp:positionH relativeFrom="column">
                  <wp:posOffset>3917950</wp:posOffset>
                </wp:positionH>
                <wp:positionV relativeFrom="paragraph">
                  <wp:posOffset>2654935</wp:posOffset>
                </wp:positionV>
                <wp:extent cx="1003300" cy="133350"/>
                <wp:effectExtent l="38100" t="57150" r="25400" b="19050"/>
                <wp:wrapNone/>
                <wp:docPr id="596852004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03300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FE52A" id="Straight Arrow Connector 3" o:spid="_x0000_s1026" type="#_x0000_t32" style="position:absolute;margin-left:308.5pt;margin-top:209.05pt;width:79pt;height:10.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" strokecolor="black [3200]" strokeweight="1pt">
                <v:stroke endarrow="block" joinstyle="miter"/>
              </v:shape>
            </w:pict>
          </mc:Fallback>
        </mc:AlternateContent>
      </w:r>
      <w:r w:rsidR="004F0A8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7DC28A" wp14:editId="59CDE8C7">
                <wp:simplePos x="0" y="0"/>
                <wp:positionH relativeFrom="column">
                  <wp:posOffset>2940050</wp:posOffset>
                </wp:positionH>
                <wp:positionV relativeFrom="paragraph">
                  <wp:posOffset>2686685</wp:posOffset>
                </wp:positionV>
                <wp:extent cx="2006600" cy="914400"/>
                <wp:effectExtent l="38100" t="38100" r="31750" b="19050"/>
                <wp:wrapNone/>
                <wp:docPr id="172337126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06600" cy="9144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D0E78" id="Straight Arrow Connector 3" o:spid="_x0000_s1026" type="#_x0000_t32" style="position:absolute;margin-left:231.5pt;margin-top:211.55pt;width:158pt;height:1in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" strokecolor="windowText" strokeweight="1pt">
                <v:stroke endarrow="block" joinstyle="miter"/>
              </v:shape>
            </w:pict>
          </mc:Fallback>
        </mc:AlternateContent>
      </w:r>
      <w:r w:rsidR="004F0A8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6EC297" wp14:editId="15D35A4F">
                <wp:simplePos x="0" y="0"/>
                <wp:positionH relativeFrom="margin">
                  <wp:posOffset>3486150</wp:posOffset>
                </wp:positionH>
                <wp:positionV relativeFrom="paragraph">
                  <wp:posOffset>2115185</wp:posOffset>
                </wp:positionV>
                <wp:extent cx="1568450" cy="361950"/>
                <wp:effectExtent l="38100" t="0" r="12700" b="76200"/>
                <wp:wrapNone/>
                <wp:docPr id="10860819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68450" cy="36195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59891" id="Straight Arrow Connector 3" o:spid="_x0000_s1026" type="#_x0000_t32" style="position:absolute;margin-left:274.5pt;margin-top:166.55pt;width:123.5pt;height:28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" strokecolor="windowText" strokeweight="1pt">
                <v:stroke endarrow="block" joinstyle="miter"/>
                <w10:wrap anchorx="margin"/>
              </v:shape>
            </w:pict>
          </mc:Fallback>
        </mc:AlternateContent>
      </w:r>
      <w:r w:rsidR="009A4DF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511D4A" wp14:editId="5F8094C2">
                <wp:simplePos x="0" y="0"/>
                <wp:positionH relativeFrom="column">
                  <wp:posOffset>838200</wp:posOffset>
                </wp:positionH>
                <wp:positionV relativeFrom="paragraph">
                  <wp:posOffset>3645535</wp:posOffset>
                </wp:positionV>
                <wp:extent cx="615950" cy="304800"/>
                <wp:effectExtent l="0" t="0" r="12700" b="19050"/>
                <wp:wrapNone/>
                <wp:docPr id="565425158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305DC7" w14:textId="41177080" w:rsidR="00950674" w:rsidRDefault="00950674">
                            <w:r>
                              <w:t>Step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11D4A" id="_x0000_s1030" type="#_x0000_t202" style="position:absolute;left:0;text-align:left;margin-left:66pt;margin-top:287.05pt;width:48.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" fillcolor="white [3201]" strokeweight=".5pt">
                <v:textbox>
                  <w:txbxContent>
                    <w:p w14:paraId="7D305DC7" w14:textId="41177080" w:rsidR="00950674" w:rsidRDefault="00950674">
                      <w:r>
                        <w:t>Step 1</w:t>
                      </w:r>
                    </w:p>
                  </w:txbxContent>
                </v:textbox>
              </v:shape>
            </w:pict>
          </mc:Fallback>
        </mc:AlternateContent>
      </w:r>
      <w:r w:rsidR="009A4DF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964B45" wp14:editId="51ADF0B7">
                <wp:simplePos x="0" y="0"/>
                <wp:positionH relativeFrom="column">
                  <wp:posOffset>990600</wp:posOffset>
                </wp:positionH>
                <wp:positionV relativeFrom="paragraph">
                  <wp:posOffset>2304415</wp:posOffset>
                </wp:positionV>
                <wp:extent cx="730250" cy="1352550"/>
                <wp:effectExtent l="0" t="38100" r="50800" b="19050"/>
                <wp:wrapNone/>
                <wp:docPr id="963269417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0250" cy="1352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4F4F4" id="Straight Arrow Connector 8" o:spid="_x0000_s1026" type="#_x0000_t32" style="position:absolute;margin-left:78pt;margin-top:181.45pt;width:57.5pt;height:106.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" strokecolor="#e97132 [3205]" strokeweight="1pt">
                <v:stroke endarrow="block" joinstyle="miter"/>
              </v:shape>
            </w:pict>
          </mc:Fallback>
        </mc:AlternateContent>
      </w:r>
      <w:r w:rsidR="009A4DFF">
        <w:rPr>
          <w:noProof/>
        </w:rPr>
        <w:drawing>
          <wp:inline distT="0" distB="0" distL="0" distR="0" wp14:anchorId="7E96FDCB" wp14:editId="62D7C6CB">
            <wp:extent cx="5943600" cy="4457700"/>
            <wp:effectExtent l="0" t="0" r="0" b="0"/>
            <wp:docPr id="12189578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2BC92" w14:textId="77777777" w:rsidR="00D744C8" w:rsidRDefault="00D744C8" w:rsidP="00D744C8">
      <w:pPr>
        <w:jc w:val="center"/>
      </w:pPr>
    </w:p>
    <w:tbl>
      <w:tblPr>
        <w:tblStyle w:val="TableGrid"/>
        <w:tblW w:w="10080" w:type="dxa"/>
        <w:tblInd w:w="-365" w:type="dxa"/>
        <w:tblLook w:val="04A0" w:firstRow="1" w:lastRow="0" w:firstColumn="1" w:lastColumn="0" w:noHBand="0" w:noVBand="1"/>
      </w:tblPr>
      <w:tblGrid>
        <w:gridCol w:w="1080"/>
        <w:gridCol w:w="2897"/>
        <w:gridCol w:w="3390"/>
        <w:gridCol w:w="2713"/>
      </w:tblGrid>
      <w:tr w:rsidR="00950674" w14:paraId="5EF1256A" w14:textId="77777777" w:rsidTr="007D4174">
        <w:trPr>
          <w:trHeight w:val="135"/>
        </w:trPr>
        <w:tc>
          <w:tcPr>
            <w:tcW w:w="1080" w:type="dxa"/>
          </w:tcPr>
          <w:p w14:paraId="514EAC92" w14:textId="77777777" w:rsidR="00950674" w:rsidRPr="00B80603" w:rsidRDefault="00950674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8060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Step 1 </w:t>
            </w:r>
          </w:p>
        </w:tc>
        <w:tc>
          <w:tcPr>
            <w:tcW w:w="2897" w:type="dxa"/>
          </w:tcPr>
          <w:p w14:paraId="523F32E8" w14:textId="759E8136" w:rsidR="00950674" w:rsidRPr="00B80603" w:rsidRDefault="00B63BD4" w:rsidP="001B50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Choose Color of Chap Leather</w:t>
            </w:r>
          </w:p>
        </w:tc>
        <w:tc>
          <w:tcPr>
            <w:tcW w:w="3390" w:type="dxa"/>
          </w:tcPr>
          <w:p w14:paraId="1745D455" w14:textId="5A4DADF0" w:rsidR="00950674" w:rsidRPr="00B80603" w:rsidRDefault="004F0A85" w:rsidP="001B50C1">
            <w:pPr>
              <w:rPr>
                <w:rFonts w:ascii="Times New Roman" w:hAnsi="Times New Roman" w:cs="Times New Roman"/>
                <w:b/>
                <w:bCs/>
              </w:rPr>
            </w:pPr>
            <w:hyperlink r:id="rId7" w:history="1">
              <w:r>
                <w:rPr>
                  <w:rStyle w:val="Hyperlink"/>
                </w:rPr>
                <w:t>Search results for "midweight chap" (sprin</w:t>
              </w:r>
              <w:r>
                <w:rPr>
                  <w:rStyle w:val="Hyperlink"/>
                </w:rPr>
                <w:t>g</w:t>
              </w:r>
              <w:r>
                <w:rPr>
                  <w:rStyle w:val="Hyperlink"/>
                </w:rPr>
                <w:t>fieldleather.com)</w:t>
              </w:r>
            </w:hyperlink>
          </w:p>
        </w:tc>
        <w:sdt>
          <w:sdtPr>
            <w:rPr>
              <w:rFonts w:ascii="Harrington" w:hAnsi="Harrington"/>
              <w:b/>
              <w:bCs/>
            </w:rPr>
            <w:id w:val="-821661962"/>
            <w:placeholder>
              <w:docPart w:val="DefaultPlaceholder_-1854013438"/>
            </w:placeholder>
            <w:showingPlcHdr/>
            <w:comboBox>
              <w:listItem w:value="Choose an item."/>
              <w:listItem w:displayText="Black" w:value="Black"/>
              <w:listItem w:displayText="Light Pink" w:value="Light Pink"/>
              <w:listItem w:displayText="Nice Purple" w:value="Nice Purple"/>
              <w:listItem w:displayText="Scarlet Red" w:value="Scarlet Red"/>
              <w:listItem w:displayText="True Blue" w:value="True Blue"/>
              <w:listItem w:displayText="Hot Pink" w:value="Hot Pink"/>
              <w:listItem w:displayText="Grey" w:value="Grey"/>
              <w:listItem w:displayText="Brown" w:value="Brown"/>
              <w:listItem w:displayText="Bone" w:value="Bone"/>
              <w:listItem w:displayText="Turquoise" w:value="Turquoise"/>
              <w:listItem w:displayText="Navy" w:value="Navy"/>
              <w:listItem w:displayText="Pink" w:value="Pink"/>
              <w:listItem w:displayText="Sand" w:value="Sand"/>
              <w:listItem w:displayText="Tan" w:value="Tan"/>
              <w:listItem w:displayText="White" w:value="White"/>
            </w:comboBox>
          </w:sdtPr>
          <w:sdtContent>
            <w:tc>
              <w:tcPr>
                <w:tcW w:w="2713" w:type="dxa"/>
              </w:tcPr>
              <w:p w14:paraId="3A580CD5" w14:textId="67DC2931" w:rsidR="00950674" w:rsidRPr="00B80603" w:rsidRDefault="00B63BD4" w:rsidP="001B50C1">
                <w:pPr>
                  <w:rPr>
                    <w:rFonts w:ascii="Harrington" w:hAnsi="Harrington"/>
                    <w:b/>
                    <w:bCs/>
                  </w:rPr>
                </w:pPr>
                <w:r w:rsidRPr="00AB417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50674" w:rsidRPr="00B80603" w14:paraId="368BDD6B" w14:textId="77777777" w:rsidTr="003A44C0">
        <w:tc>
          <w:tcPr>
            <w:tcW w:w="1080" w:type="dxa"/>
          </w:tcPr>
          <w:p w14:paraId="5200DB47" w14:textId="2361AC4F" w:rsidR="00950674" w:rsidRPr="00B80603" w:rsidRDefault="00950674" w:rsidP="00950674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8060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Step </w:t>
            </w:r>
            <w:r w:rsidR="004F0A85">
              <w:rPr>
                <w:rFonts w:ascii="Times New Roman" w:hAnsi="Times New Roman" w:cs="Times New Roman"/>
                <w:b/>
                <w:bCs/>
                <w:i/>
                <w:iCs/>
              </w:rPr>
              <w:t>2</w:t>
            </w:r>
          </w:p>
        </w:tc>
        <w:tc>
          <w:tcPr>
            <w:tcW w:w="2897" w:type="dxa"/>
          </w:tcPr>
          <w:p w14:paraId="05E91387" w14:textId="4F9A39EB" w:rsidR="00950674" w:rsidRDefault="00950674" w:rsidP="00950674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 xml:space="preserve">Choose main </w:t>
            </w:r>
            <w:r>
              <w:rPr>
                <w:rFonts w:ascii="Times New Roman" w:hAnsi="Times New Roman" w:cs="Times New Roman"/>
                <w:b/>
                <w:bCs/>
              </w:rPr>
              <w:t>design</w:t>
            </w:r>
          </w:p>
        </w:tc>
        <w:tc>
          <w:tcPr>
            <w:tcW w:w="3390" w:type="dxa"/>
          </w:tcPr>
          <w:p w14:paraId="599EE8A0" w14:textId="60C03D93" w:rsidR="00950674" w:rsidRDefault="00950674" w:rsidP="00950674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Basket Weave Stamps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1114401576"/>
            <w:placeholder>
              <w:docPart w:val="4EBCBEA3976F4048A1929AAEF7AEDCBD"/>
            </w:placeholder>
            <w:showingPlcHdr/>
            <w:comboBox>
              <w:listItem w:value="Choose an item."/>
              <w:listItem w:displayText="PX002" w:value="PX002"/>
              <w:listItem w:displayText="X510" w:value="X510"/>
              <w:listItem w:displayText="534" w:value="534"/>
              <w:listItem w:displayText="511" w:value="511"/>
              <w:listItem w:displayText="510" w:value="510"/>
              <w:listItem w:displayText="505" w:value="505"/>
              <w:listItem w:displayText="502" w:value="502"/>
              <w:listItem w:displayText="X5005" w:value="X5005"/>
              <w:listItem w:displayText="X812" w:value="X812"/>
              <w:listItem w:displayText="X811" w:value="X811"/>
              <w:listItem w:displayText="X595" w:value="X595"/>
              <w:listItem w:displayText="X534" w:value="X534"/>
              <w:listItem w:displayText="X517" w:value="X517"/>
              <w:listItem w:displayText="X513" w:value="X513"/>
              <w:listItem w:displayText="X511" w:value="X511"/>
              <w:listItem w:displayText="PX003" w:value="PX003"/>
            </w:comboBox>
          </w:sdtPr>
          <w:sdtEndPr/>
          <w:sdtContent>
            <w:tc>
              <w:tcPr>
                <w:tcW w:w="2713" w:type="dxa"/>
              </w:tcPr>
              <w:p w14:paraId="404F2003" w14:textId="4A071495" w:rsidR="00950674" w:rsidRDefault="00950674" w:rsidP="00950674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950674" w:rsidRPr="00B80603" w14:paraId="15BD86BB" w14:textId="77777777" w:rsidTr="003A44C0">
        <w:tc>
          <w:tcPr>
            <w:tcW w:w="1080" w:type="dxa"/>
          </w:tcPr>
          <w:p w14:paraId="2A504524" w14:textId="77777777" w:rsidR="00950674" w:rsidRPr="00B80603" w:rsidRDefault="00950674" w:rsidP="00950674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</w:tcPr>
          <w:p w14:paraId="64792DBF" w14:textId="77777777" w:rsidR="00950674" w:rsidRDefault="00950674" w:rsidP="009506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17DCF705" w14:textId="5415E45E" w:rsidR="00950674" w:rsidRDefault="00950674" w:rsidP="00950674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Background Stamps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928012371"/>
            <w:placeholder>
              <w:docPart w:val="5C192A266FF84E0DBB92EA38D47D1F8D"/>
            </w:placeholder>
            <w:showingPlcHdr/>
            <w:comboBox>
              <w:listItem w:value="Choose an item."/>
              <w:listItem w:displayText="M656" w:value="M656"/>
              <w:listItem w:displayText="E294" w:value="E294"/>
              <w:listItem w:displayText="F989" w:value="F989"/>
              <w:listItem w:displayText="C770" w:value="C770"/>
              <w:listItem w:displayText="A888" w:value="A888"/>
              <w:listItem w:displayText="A102" w:value="A102"/>
              <w:listItem w:displayText="A101" w:value="A101"/>
              <w:listItem w:displayText="A100" w:value="A100"/>
              <w:listItem w:displayText="S987" w:value="S987"/>
              <w:listItem w:displayText="P216" w:value="P216"/>
              <w:listItem w:displayText="P213" w:value="P213"/>
              <w:listItem w:displayText="M885" w:value="M885"/>
              <w:listItem w:displayText="M882" w:value="M882"/>
              <w:listItem w:displayText="K136" w:value="K136"/>
              <w:listItem w:displayText="G605" w:value="G605"/>
              <w:listItem w:displayText="E6845" w:value="E6845"/>
              <w:listItem w:displayText="G564" w:value="G564"/>
              <w:listItem w:displayText="M880" w:value="M880"/>
            </w:comboBox>
          </w:sdtPr>
          <w:sdtEndPr/>
          <w:sdtContent>
            <w:tc>
              <w:tcPr>
                <w:tcW w:w="2713" w:type="dxa"/>
              </w:tcPr>
              <w:p w14:paraId="12FD2D3F" w14:textId="66E6D36C" w:rsidR="00950674" w:rsidRDefault="00950674" w:rsidP="00950674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48B7409F" w14:textId="77777777" w:rsidTr="003A44C0">
        <w:tc>
          <w:tcPr>
            <w:tcW w:w="1080" w:type="dxa"/>
          </w:tcPr>
          <w:p w14:paraId="4BC0E994" w14:textId="4860E24C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8060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Step </w:t>
            </w:r>
            <w:r w:rsidR="004F0A85">
              <w:rPr>
                <w:rFonts w:ascii="Times New Roman" w:hAnsi="Times New Roman" w:cs="Times New Roman"/>
                <w:b/>
                <w:bCs/>
                <w:i/>
                <w:iCs/>
              </w:rPr>
              <w:t>3</w:t>
            </w:r>
          </w:p>
        </w:tc>
        <w:tc>
          <w:tcPr>
            <w:tcW w:w="2897" w:type="dxa"/>
          </w:tcPr>
          <w:p w14:paraId="42CDC375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Choose boarder-edge design</w:t>
            </w:r>
          </w:p>
        </w:tc>
        <w:tc>
          <w:tcPr>
            <w:tcW w:w="3390" w:type="dxa"/>
          </w:tcPr>
          <w:p w14:paraId="6AD04089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Boarder-Edge Stamps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89750851"/>
            <w:placeholder>
              <w:docPart w:val="3B0722C35B0E433482F390A38CD269E5"/>
            </w:placeholder>
            <w:showingPlcHdr/>
            <w:comboBox>
              <w:listItem w:value="Choose an item."/>
              <w:listItem w:displayText="E318" w:value="E318"/>
              <w:listItem w:displayText="D616" w:value="D616"/>
              <w:listItem w:displayText="D443" w:value="D443"/>
              <w:listItem w:displayText="D435" w:value="D435"/>
              <w:listItem w:displayText="D434" w:value="D434"/>
              <w:listItem w:displayText="Chain" w:value="Chain"/>
              <w:listItem w:displayText="BW" w:value="BW"/>
              <w:listItem w:displayText="086-088" w:value="086-088"/>
              <w:listItem w:displayText="Z609" w:value="Z609"/>
              <w:listItem w:displayText="M303" w:value="M303"/>
              <w:listItem w:displayText="G603" w:value="G603"/>
              <w:listItem w:displayText="F990" w:value="F990"/>
              <w:listItem w:displayText="F918" w:value="F918"/>
              <w:listItem w:displayText="F916" w:value="F916"/>
              <w:listItem w:displayText="E476" w:value="E476"/>
            </w:comboBox>
          </w:sdtPr>
          <w:sdtEndPr/>
          <w:sdtContent>
            <w:tc>
              <w:tcPr>
                <w:tcW w:w="2713" w:type="dxa"/>
              </w:tcPr>
              <w:p w14:paraId="5248AA39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950674" w:rsidRPr="00B80603" w14:paraId="5964680E" w14:textId="77777777" w:rsidTr="003A44C0">
        <w:tc>
          <w:tcPr>
            <w:tcW w:w="1080" w:type="dxa"/>
            <w:vMerge w:val="restart"/>
          </w:tcPr>
          <w:p w14:paraId="3936ED87" w14:textId="1EF7A49E" w:rsidR="00950674" w:rsidRPr="00B80603" w:rsidRDefault="00950674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bookmarkStart w:id="0" w:name="_Hlk154794012"/>
            <w:r w:rsidRPr="00B8060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Step </w:t>
            </w:r>
            <w:r w:rsidR="004F0A85">
              <w:rPr>
                <w:rFonts w:ascii="Times New Roman" w:hAnsi="Times New Roman" w:cs="Times New Roman"/>
                <w:b/>
                <w:bCs/>
                <w:i/>
                <w:iCs/>
              </w:rPr>
              <w:t>4</w:t>
            </w:r>
          </w:p>
        </w:tc>
        <w:tc>
          <w:tcPr>
            <w:tcW w:w="2897" w:type="dxa"/>
            <w:vMerge w:val="restart"/>
          </w:tcPr>
          <w:p w14:paraId="0B431EC0" w14:textId="6CD545FF" w:rsidR="00950674" w:rsidRPr="00B80603" w:rsidRDefault="00950674" w:rsidP="001B50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Choose Name or Initials </w:t>
            </w:r>
          </w:p>
        </w:tc>
        <w:tc>
          <w:tcPr>
            <w:tcW w:w="3390" w:type="dxa"/>
          </w:tcPr>
          <w:p w14:paraId="28FF62E6" w14:textId="77777777" w:rsidR="00950674" w:rsidRPr="00B80603" w:rsidRDefault="00950674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Initials, Name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-1579052926"/>
            <w:placeholder>
              <w:docPart w:val="7249E6770C864200BBBFF31EF95EE9D4"/>
            </w:placeholder>
            <w:showingPlcHdr/>
          </w:sdtPr>
          <w:sdtEndPr/>
          <w:sdtContent>
            <w:tc>
              <w:tcPr>
                <w:tcW w:w="2713" w:type="dxa"/>
              </w:tcPr>
              <w:p w14:paraId="6881DF67" w14:textId="77777777" w:rsidR="00950674" w:rsidRPr="00B80603" w:rsidRDefault="00950674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Click or tap here to enter text.</w:t>
                </w:r>
              </w:p>
            </w:tc>
          </w:sdtContent>
        </w:sdt>
      </w:tr>
      <w:tr w:rsidR="00950674" w:rsidRPr="00B80603" w14:paraId="4A45FC65" w14:textId="77777777" w:rsidTr="003A44C0">
        <w:tc>
          <w:tcPr>
            <w:tcW w:w="1080" w:type="dxa"/>
            <w:vMerge/>
          </w:tcPr>
          <w:p w14:paraId="7BF8C1AA" w14:textId="086D75A5" w:rsidR="00950674" w:rsidRPr="00B80603" w:rsidRDefault="00950674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  <w:vMerge/>
          </w:tcPr>
          <w:p w14:paraId="112A9C22" w14:textId="77777777" w:rsidR="00950674" w:rsidRPr="00B80603" w:rsidRDefault="00950674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2AB4841E" w14:textId="77777777" w:rsidR="00950674" w:rsidRPr="00B80603" w:rsidRDefault="00950674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Name and Number Stamps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742145445"/>
            <w:placeholder>
              <w:docPart w:val="D326832CC4E6400A8A7F994B9CDFF8E5"/>
            </w:placeholder>
            <w:showingPlcHdr/>
            <w:comboBox>
              <w:listItem w:value="Choose an item."/>
              <w:listItem w:displayText="Letter L1" w:value="Letter L1"/>
              <w:listItem w:displayText="Letter L2" w:value="Letter L2"/>
              <w:listItem w:displayText="Letter L3" w:value="Letter L3"/>
              <w:listItem w:displayText="Letter L4" w:value="Letter L4"/>
              <w:listItem w:displayText="Letter L5" w:value="Letter L5"/>
              <w:listItem w:displayText="Letter L6" w:value="Letter L6"/>
              <w:listItem w:displayText="Letter L7" w:value="Letter L7"/>
              <w:listItem w:displayText="Number N1" w:value="Number N1"/>
              <w:listItem w:displayText="Number N2" w:value="Number N2"/>
              <w:listItem w:displayText="Number N3" w:value="Number N3"/>
              <w:listItem w:displayText="Number N4" w:value="Number N4"/>
              <w:listItem w:displayText="Number N5" w:value="Number N5"/>
            </w:comboBox>
          </w:sdtPr>
          <w:sdtEndPr/>
          <w:sdtContent>
            <w:tc>
              <w:tcPr>
                <w:tcW w:w="2713" w:type="dxa"/>
              </w:tcPr>
              <w:p w14:paraId="6A3D3C7A" w14:textId="77777777" w:rsidR="00950674" w:rsidRPr="00B80603" w:rsidRDefault="00950674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6E099F13" w14:textId="77777777" w:rsidTr="003A44C0">
        <w:tc>
          <w:tcPr>
            <w:tcW w:w="1080" w:type="dxa"/>
          </w:tcPr>
          <w:p w14:paraId="79F093FE" w14:textId="0E1DC006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</w:tcPr>
          <w:p w14:paraId="1D6A674B" w14:textId="50C7DDEF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16097101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African Animals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-1017837157"/>
            <w:placeholder>
              <w:docPart w:val="3B0722C35B0E433482F390A38CD269E5"/>
            </w:placeholder>
            <w:showingPlcHdr/>
            <w:comboBox>
              <w:listItem w:value="Choose an item."/>
              <w:listItem w:displayText="A1" w:value="A1"/>
              <w:listItem w:displayText="A2" w:value="A2"/>
              <w:listItem w:displayText="A3" w:value="A3"/>
            </w:comboBox>
          </w:sdtPr>
          <w:sdtEndPr/>
          <w:sdtContent>
            <w:tc>
              <w:tcPr>
                <w:tcW w:w="2713" w:type="dxa"/>
              </w:tcPr>
              <w:p w14:paraId="0340F528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4A29977E" w14:textId="77777777" w:rsidTr="003A44C0">
        <w:tc>
          <w:tcPr>
            <w:tcW w:w="1080" w:type="dxa"/>
          </w:tcPr>
          <w:p w14:paraId="022887CE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</w:tcPr>
          <w:p w14:paraId="67EEA39B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49074CE0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Arrow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1380357556"/>
            <w:placeholder>
              <w:docPart w:val="3B0722C35B0E433482F390A38CD269E5"/>
            </w:placeholder>
            <w:showingPlcHdr/>
            <w:comboBox>
              <w:listItem w:value="Choose an item."/>
              <w:listItem w:displayText="Arrow" w:value="Arrow"/>
            </w:comboBox>
          </w:sdtPr>
          <w:sdtEndPr/>
          <w:sdtContent>
            <w:tc>
              <w:tcPr>
                <w:tcW w:w="2713" w:type="dxa"/>
              </w:tcPr>
              <w:p w14:paraId="381CF681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19050A2E" w14:textId="77777777" w:rsidTr="003A44C0">
        <w:tc>
          <w:tcPr>
            <w:tcW w:w="1080" w:type="dxa"/>
          </w:tcPr>
          <w:p w14:paraId="38A59471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</w:tcPr>
          <w:p w14:paraId="433C7A75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0232B851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Bears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398340496"/>
            <w:placeholder>
              <w:docPart w:val="3B0722C35B0E433482F390A38CD269E5"/>
            </w:placeholder>
            <w:showingPlcHdr/>
            <w:comboBox>
              <w:listItem w:value="Choose an item."/>
              <w:listItem w:displayText="B1" w:value="B1"/>
              <w:listItem w:displayText="B2" w:value="B2"/>
              <w:listItem w:displayText="B3" w:value="B3"/>
              <w:listItem w:displayText="B4" w:value="B4"/>
              <w:listItem w:displayText="B5" w:value="B5"/>
            </w:comboBox>
          </w:sdtPr>
          <w:sdtEndPr/>
          <w:sdtContent>
            <w:tc>
              <w:tcPr>
                <w:tcW w:w="2713" w:type="dxa"/>
              </w:tcPr>
              <w:p w14:paraId="6ED5BEC9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75820B32" w14:textId="77777777" w:rsidTr="003A44C0">
        <w:tc>
          <w:tcPr>
            <w:tcW w:w="1080" w:type="dxa"/>
          </w:tcPr>
          <w:p w14:paraId="71643324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</w:tcPr>
          <w:p w14:paraId="2C0AE144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3870CAD7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Bighorn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107479081"/>
            <w:placeholder>
              <w:docPart w:val="3B0722C35B0E433482F390A38CD269E5"/>
            </w:placeholder>
            <w:showingPlcHdr/>
            <w:comboBox>
              <w:listItem w:value="Choose an item."/>
              <w:listItem w:displayText="BS1" w:value="BS1"/>
              <w:listItem w:displayText="BS2" w:value="BS2"/>
              <w:listItem w:displayText="BS3" w:value="BS3"/>
              <w:listItem w:displayText="BS4" w:value="BS4"/>
            </w:comboBox>
          </w:sdtPr>
          <w:sdtEndPr/>
          <w:sdtContent>
            <w:tc>
              <w:tcPr>
                <w:tcW w:w="2713" w:type="dxa"/>
              </w:tcPr>
              <w:p w14:paraId="5A226B7A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37FBE92B" w14:textId="77777777" w:rsidTr="003A44C0">
        <w:tc>
          <w:tcPr>
            <w:tcW w:w="1080" w:type="dxa"/>
          </w:tcPr>
          <w:p w14:paraId="18F4823D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</w:tcPr>
          <w:p w14:paraId="77352869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4D5C4492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Birds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1424457412"/>
            <w:placeholder>
              <w:docPart w:val="3B0722C35B0E433482F390A38CD269E5"/>
            </w:placeholder>
            <w:temporary/>
            <w:showingPlcHdr/>
            <w:comboBox>
              <w:listItem w:value="Choose an item."/>
              <w:listItem w:displayText="BR1" w:value="BR1"/>
              <w:listItem w:displayText="BR2" w:value="BR2"/>
              <w:listItem w:displayText="BR3" w:value="BR3"/>
              <w:listItem w:displayText="BR4" w:value="BR4"/>
              <w:listItem w:displayText="BR5" w:value="BR5"/>
              <w:listItem w:displayText="BR6" w:value="BR6"/>
              <w:listItem w:displayText="BR7" w:value="BR7"/>
              <w:listItem w:displayText="BR8" w:value="BR8"/>
              <w:listItem w:displayText="BR9" w:value="BR9"/>
              <w:listItem w:displayText="BR10" w:value="BR10"/>
            </w:comboBox>
          </w:sdtPr>
          <w:sdtEndPr/>
          <w:sdtContent>
            <w:tc>
              <w:tcPr>
                <w:tcW w:w="2713" w:type="dxa"/>
              </w:tcPr>
              <w:p w14:paraId="67BF7BC3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7071C6C8" w14:textId="77777777" w:rsidTr="003A44C0">
        <w:tc>
          <w:tcPr>
            <w:tcW w:w="1080" w:type="dxa"/>
          </w:tcPr>
          <w:p w14:paraId="562CDDBA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</w:tcPr>
          <w:p w14:paraId="124310E0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31EB0EDC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Bison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258573486"/>
            <w:placeholder>
              <w:docPart w:val="3B0722C35B0E433482F390A38CD269E5"/>
            </w:placeholder>
            <w:showingPlcHdr/>
            <w:comboBox>
              <w:listItem w:value="Choose an item."/>
              <w:listItem w:displayText="BI1" w:value="BI1"/>
              <w:listItem w:displayText="BI2" w:value="BI2"/>
              <w:listItem w:displayText="BI3" w:value="BI3"/>
              <w:listItem w:displayText="BI4" w:value="BI4"/>
            </w:comboBox>
          </w:sdtPr>
          <w:sdtEndPr/>
          <w:sdtContent>
            <w:tc>
              <w:tcPr>
                <w:tcW w:w="2713" w:type="dxa"/>
              </w:tcPr>
              <w:p w14:paraId="21A5CB37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5FC21F70" w14:textId="77777777" w:rsidTr="003A44C0">
        <w:tc>
          <w:tcPr>
            <w:tcW w:w="1080" w:type="dxa"/>
          </w:tcPr>
          <w:p w14:paraId="57E3E3A3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</w:tcPr>
          <w:p w14:paraId="5CA0BD27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1D857250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Coyote Wolf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1443185009"/>
            <w:placeholder>
              <w:docPart w:val="3B0722C35B0E433482F390A38CD269E5"/>
            </w:placeholder>
            <w:showingPlcHdr/>
            <w:comboBox>
              <w:listItem w:value="Choose an item."/>
              <w:listItem w:displayText="W1" w:value="W1"/>
              <w:listItem w:displayText="W2" w:value="W2"/>
              <w:listItem w:displayText="W3" w:value="W3"/>
            </w:comboBox>
          </w:sdtPr>
          <w:sdtEndPr/>
          <w:sdtContent>
            <w:tc>
              <w:tcPr>
                <w:tcW w:w="2713" w:type="dxa"/>
              </w:tcPr>
              <w:p w14:paraId="237F252E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70016131" w14:textId="77777777" w:rsidTr="003A44C0">
        <w:tc>
          <w:tcPr>
            <w:tcW w:w="1080" w:type="dxa"/>
          </w:tcPr>
          <w:p w14:paraId="353D01B3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</w:tcPr>
          <w:p w14:paraId="00770D18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723DF5C2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Deer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-323289713"/>
            <w:placeholder>
              <w:docPart w:val="3B0722C35B0E433482F390A38CD269E5"/>
            </w:placeholder>
            <w:showingPlcHdr/>
            <w:comboBox>
              <w:listItem w:value="Choose an item."/>
              <w:listItem w:displayText="D1" w:value="D1"/>
              <w:listItem w:displayText="D2" w:value="D2"/>
              <w:listItem w:displayText="D3" w:value="D3"/>
              <w:listItem w:displayText="D4" w:value="D4"/>
              <w:listItem w:displayText="D5" w:value="D5"/>
              <w:listItem w:displayText="D6" w:value="D6"/>
              <w:listItem w:displayText="D7" w:value="D7"/>
              <w:listItem w:displayText="D8" w:value="D8"/>
              <w:listItem w:displayText="D9" w:value="D9"/>
            </w:comboBox>
          </w:sdtPr>
          <w:sdtEndPr/>
          <w:sdtContent>
            <w:tc>
              <w:tcPr>
                <w:tcW w:w="2713" w:type="dxa"/>
              </w:tcPr>
              <w:p w14:paraId="4E09FB7A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0CCE8BD6" w14:textId="77777777" w:rsidTr="003A44C0">
        <w:tc>
          <w:tcPr>
            <w:tcW w:w="1080" w:type="dxa"/>
          </w:tcPr>
          <w:p w14:paraId="7FFA87E3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</w:tcPr>
          <w:p w14:paraId="493C0FAB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2031E4DF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Elk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-2097469696"/>
            <w:placeholder>
              <w:docPart w:val="3B0722C35B0E433482F390A38CD269E5"/>
            </w:placeholder>
            <w:showingPlcHdr/>
            <w:comboBox>
              <w:listItem w:value="Choose an item."/>
              <w:listItem w:displayText="E1" w:value="E1"/>
              <w:listItem w:displayText="E2" w:value="E2"/>
              <w:listItem w:displayText="E3" w:value="E3"/>
              <w:listItem w:displayText="E4" w:value="E4"/>
              <w:listItem w:displayText="E5" w:value="E5"/>
            </w:comboBox>
          </w:sdtPr>
          <w:sdtEndPr/>
          <w:sdtContent>
            <w:tc>
              <w:tcPr>
                <w:tcW w:w="2713" w:type="dxa"/>
              </w:tcPr>
              <w:p w14:paraId="3525F902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0AD1FDC9" w14:textId="77777777" w:rsidTr="003A44C0">
        <w:tc>
          <w:tcPr>
            <w:tcW w:w="1080" w:type="dxa"/>
          </w:tcPr>
          <w:p w14:paraId="6AD73681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</w:tcPr>
          <w:p w14:paraId="5D52E1AE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4FA8C2ED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Fish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1978875515"/>
            <w:placeholder>
              <w:docPart w:val="3B0722C35B0E433482F390A38CD269E5"/>
            </w:placeholder>
            <w:showingPlcHdr/>
            <w:comboBox>
              <w:listItem w:value="Choose an item."/>
              <w:listItem w:displayText="F1" w:value="F1"/>
              <w:listItem w:displayText="F2" w:value="F2"/>
              <w:listItem w:displayText="F3" w:value="F3"/>
              <w:listItem w:displayText="F4" w:value="F4"/>
              <w:listItem w:displayText="F5" w:value="F5"/>
            </w:comboBox>
          </w:sdtPr>
          <w:sdtEndPr/>
          <w:sdtContent>
            <w:tc>
              <w:tcPr>
                <w:tcW w:w="2713" w:type="dxa"/>
              </w:tcPr>
              <w:p w14:paraId="184ADB76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631465F1" w14:textId="77777777" w:rsidTr="003A44C0">
        <w:tc>
          <w:tcPr>
            <w:tcW w:w="1080" w:type="dxa"/>
          </w:tcPr>
          <w:p w14:paraId="3501B92C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</w:tcPr>
          <w:p w14:paraId="1E29ACD2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3FD7B3FA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Moose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-2010907735"/>
            <w:placeholder>
              <w:docPart w:val="3B0722C35B0E433482F390A38CD269E5"/>
            </w:placeholder>
            <w:showingPlcHdr/>
            <w:comboBox>
              <w:listItem w:value="Choose an item."/>
              <w:listItem w:displayText="M1" w:value="M1"/>
            </w:comboBox>
          </w:sdtPr>
          <w:sdtEndPr/>
          <w:sdtContent>
            <w:tc>
              <w:tcPr>
                <w:tcW w:w="2713" w:type="dxa"/>
              </w:tcPr>
              <w:p w14:paraId="512066CB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346466D2" w14:textId="77777777" w:rsidTr="003A44C0">
        <w:tc>
          <w:tcPr>
            <w:tcW w:w="1080" w:type="dxa"/>
          </w:tcPr>
          <w:p w14:paraId="2097B37B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</w:tcPr>
          <w:p w14:paraId="76CD42DB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3B8ACF35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Mountain Goat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-546678836"/>
            <w:placeholder>
              <w:docPart w:val="3B0722C35B0E433482F390A38CD269E5"/>
            </w:placeholder>
            <w:showingPlcHdr/>
            <w:comboBox>
              <w:listItem w:value="Choose an item."/>
              <w:listItem w:displayText="MG1" w:value="MG1"/>
            </w:comboBox>
          </w:sdtPr>
          <w:sdtEndPr/>
          <w:sdtContent>
            <w:tc>
              <w:tcPr>
                <w:tcW w:w="2713" w:type="dxa"/>
              </w:tcPr>
              <w:p w14:paraId="573C03A3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2599E405" w14:textId="77777777" w:rsidTr="003A44C0">
        <w:tc>
          <w:tcPr>
            <w:tcW w:w="1080" w:type="dxa"/>
          </w:tcPr>
          <w:p w14:paraId="0AC961A1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</w:tcPr>
          <w:p w14:paraId="6AB32112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7508A998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Small Animals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1764036156"/>
            <w:placeholder>
              <w:docPart w:val="3B0722C35B0E433482F390A38CD269E5"/>
            </w:placeholder>
            <w:showingPlcHdr/>
            <w:comboBox>
              <w:listItem w:value="Choose an item."/>
              <w:listItem w:displayText="R1" w:value="R1"/>
            </w:comboBox>
          </w:sdtPr>
          <w:sdtEndPr/>
          <w:sdtContent>
            <w:tc>
              <w:tcPr>
                <w:tcW w:w="2713" w:type="dxa"/>
              </w:tcPr>
              <w:p w14:paraId="685F284C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63DCD64C" w14:textId="77777777" w:rsidTr="003A44C0">
        <w:tc>
          <w:tcPr>
            <w:tcW w:w="1080" w:type="dxa"/>
          </w:tcPr>
          <w:p w14:paraId="1BCD69B0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</w:tcPr>
          <w:p w14:paraId="325C3E8F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17D8C194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Snake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-2080441532"/>
            <w:placeholder>
              <w:docPart w:val="3B0722C35B0E433482F390A38CD269E5"/>
            </w:placeholder>
            <w:showingPlcHdr/>
            <w:comboBox>
              <w:listItem w:value="Choose an item."/>
              <w:listItem w:displayText="S1" w:value="S1"/>
              <w:listItem w:displayText="S2" w:value="S2"/>
            </w:comboBox>
          </w:sdtPr>
          <w:sdtEndPr/>
          <w:sdtContent>
            <w:tc>
              <w:tcPr>
                <w:tcW w:w="2713" w:type="dxa"/>
              </w:tcPr>
              <w:p w14:paraId="71870522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3780F940" w14:textId="77777777" w:rsidTr="003A44C0">
        <w:tc>
          <w:tcPr>
            <w:tcW w:w="1080" w:type="dxa"/>
          </w:tcPr>
          <w:p w14:paraId="2A15FFA5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</w:tcPr>
          <w:p w14:paraId="28FD3535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14EF0B0C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Wild Cats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2002842335"/>
            <w:placeholder>
              <w:docPart w:val="3B0722C35B0E433482F390A38CD269E5"/>
            </w:placeholder>
            <w:showingPlcHdr/>
            <w:comboBox>
              <w:listItem w:value="Choose an item."/>
              <w:listItem w:displayText="C1" w:value="C1"/>
              <w:listItem w:displayText="C2" w:value="C2"/>
              <w:listItem w:displayText="C3" w:value="C3"/>
              <w:listItem w:displayText="C4" w:value="C4"/>
            </w:comboBox>
          </w:sdtPr>
          <w:sdtEndPr/>
          <w:sdtContent>
            <w:tc>
              <w:tcPr>
                <w:tcW w:w="2713" w:type="dxa"/>
              </w:tcPr>
              <w:p w14:paraId="31878834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1F6C1E74" w14:textId="77777777" w:rsidTr="003A44C0">
        <w:tc>
          <w:tcPr>
            <w:tcW w:w="1080" w:type="dxa"/>
          </w:tcPr>
          <w:p w14:paraId="69E6D53A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</w:tcPr>
          <w:p w14:paraId="578F0F20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26441E89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Custom Design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1726564404"/>
            <w:placeholder>
              <w:docPart w:val="7C303CE852A74CD1B605181D77A63DEA"/>
            </w:placeholder>
            <w:showingPlcHdr/>
          </w:sdtPr>
          <w:sdtEndPr/>
          <w:sdtContent>
            <w:tc>
              <w:tcPr>
                <w:tcW w:w="2713" w:type="dxa"/>
              </w:tcPr>
              <w:p w14:paraId="1E54346E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Click or tap here to enter text.</w:t>
                </w:r>
              </w:p>
            </w:tc>
          </w:sdtContent>
        </w:sdt>
      </w:tr>
      <w:tr w:rsidR="003A44C0" w:rsidRPr="00B80603" w14:paraId="0B889EF1" w14:textId="77777777" w:rsidTr="003A44C0">
        <w:tc>
          <w:tcPr>
            <w:tcW w:w="1080" w:type="dxa"/>
          </w:tcPr>
          <w:p w14:paraId="11D90E5A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</w:tcPr>
          <w:p w14:paraId="4F084DBD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0C9B2A99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Other Stamps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-1433281033"/>
            <w:placeholder>
              <w:docPart w:val="3B0722C35B0E433482F390A38CD269E5"/>
            </w:placeholder>
            <w:showingPlcHdr/>
            <w:comboBox>
              <w:listItem w:value="Choose an item."/>
              <w:listItem w:displayText="Z1" w:value="Z1"/>
              <w:listItem w:displayText="Z2" w:value="Z2"/>
              <w:listItem w:displayText="Z3" w:value="Z3"/>
              <w:listItem w:displayText="Z4" w:value="Z4"/>
              <w:listItem w:displayText="Z5" w:value="Z5"/>
              <w:listItem w:displayText="X1" w:value="X1"/>
              <w:listItem w:displayText="X2" w:value="X2"/>
              <w:listItem w:displayText="X3" w:value="X3"/>
              <w:listItem w:displayText="X4" w:value="X4"/>
              <w:listItem w:displayText="X5" w:value="X5"/>
              <w:listItem w:displayText="X6" w:value="X6"/>
              <w:listItem w:displayText="X7" w:value="X7"/>
              <w:listItem w:displayText="X8" w:value="X8"/>
              <w:listItem w:displayText="X9" w:value="X9"/>
              <w:listItem w:displayText="X10" w:value="X10"/>
              <w:listItem w:displayText="WE1" w:value="WE1"/>
              <w:listItem w:displayText="WE2" w:value="WE2"/>
              <w:listItem w:displayText="WE3" w:value="WE3"/>
              <w:listItem w:displayText="WE4" w:value="WE4"/>
              <w:listItem w:displayText="WE5" w:value="WE5"/>
              <w:listItem w:displayText="WE6" w:value="WE6"/>
              <w:listItem w:displayText="WE7" w:value="WE7"/>
              <w:listItem w:displayText="WE8" w:value="WE8"/>
              <w:listItem w:displayText="WE9" w:value="WE9"/>
              <w:listItem w:displayText="Z6" w:value="Z6"/>
              <w:listItem w:displayText="Z7" w:value="Z7"/>
              <w:listItem w:displayText="Z8" w:value="Z8"/>
              <w:listItem w:displayText="Z9" w:value="Z9"/>
              <w:listItem w:displayText="Z10" w:value="Z10"/>
              <w:listItem w:displayText="Z11" w:value="Z11"/>
              <w:listItem w:displayText="Z12" w:value="Z12"/>
              <w:listItem w:displayText="Z13" w:value="Z13"/>
            </w:comboBox>
          </w:sdtPr>
          <w:sdtEndPr/>
          <w:sdtContent>
            <w:tc>
              <w:tcPr>
                <w:tcW w:w="2713" w:type="dxa"/>
              </w:tcPr>
              <w:p w14:paraId="37BDE861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7256680F" w14:textId="77777777" w:rsidTr="003A44C0">
        <w:tc>
          <w:tcPr>
            <w:tcW w:w="1080" w:type="dxa"/>
            <w:vMerge w:val="restart"/>
          </w:tcPr>
          <w:p w14:paraId="314F3EB7" w14:textId="13FA48DD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bookmarkStart w:id="1" w:name="_Hlk154789318"/>
            <w:bookmarkEnd w:id="0"/>
            <w:r w:rsidRPr="00B8060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Step </w:t>
            </w:r>
            <w:r w:rsidR="004E6296">
              <w:rPr>
                <w:rFonts w:ascii="Times New Roman" w:hAnsi="Times New Roman" w:cs="Times New Roman"/>
                <w:b/>
                <w:bCs/>
                <w:i/>
                <w:iCs/>
              </w:rPr>
              <w:t>5</w:t>
            </w:r>
          </w:p>
        </w:tc>
        <w:tc>
          <w:tcPr>
            <w:tcW w:w="2897" w:type="dxa"/>
            <w:vMerge w:val="restart"/>
          </w:tcPr>
          <w:p w14:paraId="4825CBDF" w14:textId="75EEB889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 xml:space="preserve">Choose the main color </w:t>
            </w:r>
          </w:p>
        </w:tc>
        <w:tc>
          <w:tcPr>
            <w:tcW w:w="3390" w:type="dxa"/>
          </w:tcPr>
          <w:p w14:paraId="6D0AF83C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Fiebing’s Professional Oil Dye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-997881234"/>
            <w:placeholder>
              <w:docPart w:val="53B8AE448B8C45EA8991B565FF8A4612"/>
            </w:placeholder>
            <w:showingPlcHdr/>
            <w:comboBox>
              <w:listItem w:value="Choose an item."/>
              <w:listItem w:displayText="Natural No Dye" w:value="Natural No Dye"/>
              <w:listItem w:displayText="Black" w:value="Black"/>
              <w:listItem w:displayText="Red" w:value="Red"/>
              <w:listItem w:displayText="Royal Blue" w:value="Royal Blue"/>
              <w:listItem w:displayText="Green" w:value="Green"/>
              <w:listItem w:displayText="Yellow" w:value="Yellow"/>
              <w:listItem w:displayText="Light Brown" w:value="Light Brown"/>
              <w:listItem w:displayText="Dark Brown" w:value="Dark Brown"/>
              <w:listItem w:displayText="Golden Brown" w:value="Golden Brown"/>
              <w:listItem w:displayText="Show Brown" w:value="Show Brown"/>
              <w:listItem w:displayText="Spanish Brown" w:value="Spanish Brown"/>
              <w:listItem w:displayText="Walnut" w:value="Walnut"/>
              <w:listItem w:displayText="Mahogany" w:value="Mahogany"/>
              <w:listItem w:displayText="Choclolate" w:value="Choclolate"/>
              <w:listItem w:displayText="Dark Chocolate" w:value="Dark Chocolate"/>
              <w:listItem w:displayText="Saddle Tan" w:value="Saddle Tan"/>
              <w:listItem w:displayText="English Bridle" w:value="English Bridle"/>
            </w:comboBox>
          </w:sdtPr>
          <w:sdtEndPr/>
          <w:sdtContent>
            <w:tc>
              <w:tcPr>
                <w:tcW w:w="2713" w:type="dxa"/>
              </w:tcPr>
              <w:p w14:paraId="58E207E9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53CF5E69" w14:textId="77777777" w:rsidTr="003A44C0">
        <w:tc>
          <w:tcPr>
            <w:tcW w:w="1080" w:type="dxa"/>
            <w:vMerge/>
          </w:tcPr>
          <w:p w14:paraId="77E2EF4C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  <w:vMerge/>
          </w:tcPr>
          <w:p w14:paraId="58032D85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0CF62B59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Fiebing’s Leather Dye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967639304"/>
            <w:placeholder>
              <w:docPart w:val="82E7DA1A78BC49F48E56813E69ECAE5E"/>
            </w:placeholder>
            <w:showingPlcHdr/>
            <w:comboBox>
              <w:listItem w:value="Choose an item."/>
              <w:listItem w:displayText="Natural No Dye" w:value="Natural No Dye"/>
              <w:listItem w:displayText="Red" w:value="Red"/>
              <w:listItem w:displayText="Oxblood " w:value="Oxblood "/>
              <w:listItem w:displayText="Dark Red" w:value="Dark Red"/>
              <w:listItem w:displayText="Burgundy" w:value="Burgundy"/>
              <w:listItem w:displayText="Maroon" w:value="Maroon"/>
              <w:listItem w:displayText="Mahogany" w:value="Mahogany"/>
              <w:listItem w:displayText="Dark Brown" w:value="Dark Brown"/>
              <w:listItem w:displayText="Cordovan" w:value="Cordovan"/>
              <w:listItem w:displayText="Chocolate" w:value="Chocolate"/>
              <w:listItem w:displayText="Medium Brown" w:value="Medium Brown"/>
              <w:listItem w:displayText="Russet" w:value="Russet"/>
              <w:listItem w:displayText="Light Brown" w:value="Light Brown"/>
              <w:listItem w:displayText="Beige" w:value="Beige"/>
              <w:listItem w:displayText="Tan" w:value="Tan"/>
              <w:listItem w:displayText="British Tan" w:value="British Tan"/>
              <w:listItem w:displayText="Orange" w:value="Orange"/>
              <w:listItem w:displayText="Light Tan" w:value="Light Tan"/>
              <w:listItem w:displayText="Yellow" w:value="Yellow"/>
              <w:listItem w:displayText="Kelly Green" w:value="Kelly Green"/>
              <w:listItem w:displayText="Green" w:value="Green"/>
              <w:listItem w:displayText="Aqua Green" w:value="Aqua Green"/>
              <w:listItem w:displayText="Turquoise" w:value="Turquoise"/>
              <w:listItem w:displayText="Light Blue" w:value="Light Blue"/>
              <w:listItem w:displayText="Navy Blue" w:value="Navy Blue"/>
              <w:listItem w:displayText="Purple" w:value="Purple"/>
              <w:listItem w:displayText="Black" w:value="Black"/>
            </w:comboBox>
          </w:sdtPr>
          <w:sdtEndPr/>
          <w:sdtContent>
            <w:tc>
              <w:tcPr>
                <w:tcW w:w="2713" w:type="dxa"/>
              </w:tcPr>
              <w:p w14:paraId="5AE9BB9D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3AB01B3B" w14:textId="77777777" w:rsidTr="003A44C0">
        <w:tc>
          <w:tcPr>
            <w:tcW w:w="1080" w:type="dxa"/>
            <w:vMerge/>
          </w:tcPr>
          <w:p w14:paraId="5565BCF5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  <w:vMerge/>
          </w:tcPr>
          <w:p w14:paraId="3B0EE28A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45159250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Fiebing’s Antique Leather Stain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-1993467225"/>
            <w:placeholder>
              <w:docPart w:val="F168256AF7D64E73960907C9F49C97C4"/>
            </w:placeholder>
            <w:showingPlcHdr/>
            <w:comboBox>
              <w:listItem w:value="Choose an item."/>
              <w:listItem w:displayText="Natural No-Dye" w:value="Natural No-Dye"/>
              <w:listItem w:displayText="Black" w:value="Black"/>
              <w:listItem w:displayText="Dark Brown" w:value="Dark Brown"/>
              <w:listItem w:displayText="Medium Brown" w:value="Medium Brown"/>
              <w:listItem w:displayText="Manhogany" w:value="Manhogany"/>
              <w:listItem w:displayText="Tan" w:value="Tan"/>
              <w:listItem w:displayText="Saddle Tan" w:value="Saddle Tan"/>
              <w:listItem w:displayText="Netural with Anglus Acrylic Paint Mixed" w:value="Netural with Anglus Acrylic Paint Mixed"/>
            </w:comboBox>
          </w:sdtPr>
          <w:sdtEndPr/>
          <w:sdtContent>
            <w:tc>
              <w:tcPr>
                <w:tcW w:w="2713" w:type="dxa"/>
              </w:tcPr>
              <w:p w14:paraId="679ADA28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476620E7" w14:textId="77777777" w:rsidTr="003A44C0">
        <w:tc>
          <w:tcPr>
            <w:tcW w:w="1080" w:type="dxa"/>
            <w:vMerge/>
          </w:tcPr>
          <w:p w14:paraId="11117317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  <w:vMerge/>
          </w:tcPr>
          <w:p w14:paraId="6578E5DC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6A172513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Fiebing’s Vintage Gel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-1916928879"/>
            <w:placeholder>
              <w:docPart w:val="DAB98CFFAAB343FBA771ACF8F1D2C4A2"/>
            </w:placeholder>
            <w:showingPlcHdr/>
            <w:comboBox>
              <w:listItem w:value="Choose an item."/>
              <w:listItem w:displayText="Natural No-Dye" w:value="Natural No-Dye"/>
              <w:listItem w:displayText="Black" w:value="Black"/>
              <w:listItem w:displayText="Light Brown" w:value="Light Brown"/>
              <w:listItem w:displayText="Dark Brown" w:value="Dark Brown"/>
              <w:listItem w:displayText="Medium Brown" w:value="Medium Brown"/>
              <w:listItem w:displayText="Mahogany" w:value="Mahogany"/>
              <w:listItem w:displayText="Tan" w:value="Tan"/>
              <w:listItem w:displayText="Saddle Tan" w:value="Saddle Tan"/>
            </w:comboBox>
          </w:sdtPr>
          <w:sdtEndPr/>
          <w:sdtContent>
            <w:tc>
              <w:tcPr>
                <w:tcW w:w="2713" w:type="dxa"/>
              </w:tcPr>
              <w:p w14:paraId="14F64949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0E38F330" w14:textId="77777777" w:rsidTr="003A44C0">
        <w:tc>
          <w:tcPr>
            <w:tcW w:w="1080" w:type="dxa"/>
            <w:vMerge/>
          </w:tcPr>
          <w:p w14:paraId="34091E47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  <w:vMerge/>
          </w:tcPr>
          <w:p w14:paraId="5CDB53E5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652E6AAE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Angelus Leather Acrylic Paint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-1386324890"/>
            <w:placeholder>
              <w:docPart w:val="27A0D1BF53094F7D9BE29BB171F18D65"/>
            </w:placeholder>
            <w:showingPlcHdr/>
            <w:comboBox>
              <w:listItem w:value="Choose an item."/>
              <w:listItem w:displayText="Netural No-Dye" w:value="Netural No-Dye"/>
              <w:listItem w:displayText="Black" w:value="Black"/>
              <w:listItem w:displayText="Neutral" w:value="Neutral"/>
              <w:listItem w:displayText="White" w:value="White"/>
              <w:listItem w:displayText="Brown" w:value="Brown"/>
              <w:listItem w:displayText="Chocolate" w:value="Chocolate"/>
              <w:listItem w:displayText="Dark Brown" w:value="Dark Brown"/>
              <w:listItem w:displayText="English Tan" w:value="English Tan"/>
              <w:listItem w:displayText="Light Brown" w:value="Light Brown"/>
              <w:listItem w:displayText="Orange" w:value="Orange"/>
              <w:listItem w:displayText="Saddle" w:value="Saddle"/>
              <w:listItem w:displayText="Tan" w:value="Tan"/>
              <w:listItem w:displayText="Blue" w:value="Blue"/>
              <w:listItem w:displayText="Light Blue" w:value="Light Blue"/>
              <w:listItem w:displayText="Navy Blue" w:value="Navy Blue"/>
              <w:listItem w:displayText="Turquoise" w:value="Turquoise"/>
              <w:listItem w:displayText="Blue Turquoise" w:value="Blue Turquoise"/>
              <w:listItem w:displayText="Purple" w:value="Purple"/>
              <w:listItem w:displayText="Green" w:value="Green"/>
              <w:listItem w:displayText="Midnight Green" w:value="Midnight Green"/>
              <w:listItem w:displayText="Burgundy" w:value="Burgundy"/>
              <w:listItem w:displayText="Red" w:value="Red"/>
              <w:listItem w:displayText="Beige" w:value="Beige"/>
              <w:listItem w:displayText="Yellow" w:value="Yellow"/>
              <w:listItem w:displayText="Dark Grey" w:value="Dark Grey"/>
              <w:listItem w:displayText="Grey" w:value="Grey"/>
              <w:listItem w:displayText="light Grey" w:value="light Grey"/>
              <w:listItem w:displayText="Brick" w:value="Brick"/>
              <w:listItem w:displayText="Flat Black" w:value="Flat Black"/>
              <w:listItem w:displayText="Flat White" w:value="Flat White"/>
              <w:listItem w:displayText="Bone" w:value="Bone"/>
              <w:listItem w:displayText="Champagne" w:value="Champagne"/>
              <w:listItem w:displayText="Dark Bone" w:value="Dark Bone"/>
              <w:listItem w:displayText="Mist" w:value="Mist"/>
              <w:listItem w:displayText="Vanilla" w:value="Vanilla"/>
              <w:listItem w:displayText="Natural" w:value="Natural"/>
              <w:listItem w:displayText="Cream" w:value="Cream"/>
              <w:listItem w:displayText="Capezio Tan" w:value="Capezio Tan"/>
              <w:listItem w:displayText="Beige Taupe" w:value="Beige Taupe"/>
              <w:listItem w:displayText="Grey Taupe" w:value="Grey Taupe"/>
              <w:listItem w:displayText="Taupe" w:value="Taupe"/>
              <w:listItem w:displayText="Dark Taupe" w:value="Dark Taupe"/>
              <w:listItem w:displayText="Mauve" w:value="Mauve"/>
              <w:listItem w:displayText="Avacado" w:value="Avacado"/>
              <w:listItem w:displayText="Dark Green" w:value="Dark Green"/>
              <w:listItem w:displayText="Light Green" w:value="Light Green"/>
              <w:listItem w:displayText="Gift Box Blue" w:value="Gift Box Blue"/>
              <w:listItem w:displayText="Lilac" w:value="Lilac"/>
              <w:listItem w:displayText="Pale Blue" w:value="Pale Blue"/>
              <w:listItem w:displayText="Sapphire" w:value="Sapphire"/>
              <w:listItem w:displayText="Violet" w:value="Violet"/>
              <w:listItem w:displayText="Dark Blue" w:value="Dark Blue"/>
              <w:listItem w:displayText="Cognac" w:value="Cognac"/>
              <w:listItem w:displayText="Rich Brown" w:value="Rich Brown"/>
              <w:listItem w:displayText="Sand" w:value="Sand"/>
              <w:listItem w:displayText="Terra cotta" w:value="Terra cotta"/>
              <w:listItem w:displayText="Autumn Red" w:value="Autumn Red"/>
              <w:listItem w:displayText="Fire Red" w:value="Fire Red"/>
              <w:listItem w:displayText="Hot Pink" w:value="Hot Pink"/>
              <w:listItem w:displayText="Magenta" w:value="Magenta"/>
              <w:listItem w:displayText="Pink" w:value="Pink"/>
              <w:listItem w:displayText="Petal Pink" w:value="Petal Pink"/>
              <w:listItem w:displayText="Scarlet Red" w:value="Scarlet Red"/>
              <w:listItem w:displayText="Shell Pink" w:value="Shell Pink"/>
              <w:listItem w:displayText="Caramel" w:value="Caramel"/>
              <w:listItem w:displayText="Mustard" w:value="Mustard"/>
              <w:listItem w:displayText="Pale Yellow" w:value="Pale Yellow"/>
              <w:listItem w:displayText="Buttercup" w:value="Buttercup"/>
              <w:listItem w:displayText="Chili Red" w:value="Chili Red"/>
              <w:listItem w:displayText="South Beach" w:value="South Beach"/>
              <w:listItem w:displayText="Play in the Sand" w:value="Play in the Sand"/>
              <w:listItem w:displayText="Grinch Green" w:value="Grinch Green"/>
              <w:listItem w:displayText="Putty" w:value="Putty"/>
              <w:listItem w:displayText="Tangerine" w:value="Tangerine"/>
              <w:listItem w:displayText="Georgia Peach" w:value="Georgia Peach"/>
              <w:listItem w:displayText="Salmon" w:value="Salmon"/>
              <w:listItem w:displayText="Raspberry" w:value="Raspberry"/>
              <w:listItem w:displayText="Mint" w:value="Mint"/>
              <w:listItem w:displayText="Vachetta" w:value="Vachetta"/>
              <w:listItem w:displayText="Olive" w:value="Olive"/>
              <w:listItem w:displayText="Bowler Brown" w:value="Bowler Brown"/>
              <w:listItem w:displayText="Luggage Brown" w:value="Luggage Brown"/>
              <w:listItem w:displayText="Satchel Tan" w:value="Satchel Tan"/>
              <w:listItem w:displayText="Seafoam Green" w:value="Seafoam Green"/>
              <w:listItem w:displayText="Coral" w:value="Coral"/>
            </w:comboBox>
          </w:sdtPr>
          <w:sdtEndPr/>
          <w:sdtContent>
            <w:tc>
              <w:tcPr>
                <w:tcW w:w="2713" w:type="dxa"/>
              </w:tcPr>
              <w:p w14:paraId="40BF8408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35329BC4" w14:textId="77777777" w:rsidTr="003A44C0">
        <w:tc>
          <w:tcPr>
            <w:tcW w:w="1080" w:type="dxa"/>
            <w:vMerge/>
          </w:tcPr>
          <w:p w14:paraId="39D62878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  <w:vMerge/>
          </w:tcPr>
          <w:p w14:paraId="67DB47A0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6257C2A1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Angelus Leather Dye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2038925608"/>
            <w:placeholder>
              <w:docPart w:val="9E5182B2C49B44D0AE3FE6A7F86D5EA5"/>
            </w:placeholder>
            <w:showingPlcHdr/>
            <w:comboBox>
              <w:listItem w:value="Choose an item."/>
              <w:listItem w:displayText="Natural No-Dye" w:value="Natural No-Dye"/>
              <w:listItem w:displayText="Army Tan" w:value="Army Tan"/>
              <w:listItem w:displayText="Jet Black" w:value="Jet Black"/>
              <w:listItem w:displayText="Blue" w:value="Blue"/>
              <w:listItem w:displayText="Blue Jean" w:value="Blue Jean"/>
              <w:listItem w:displayText="Light Blue" w:value="Light Blue"/>
              <w:listItem w:displayText="Brandy" w:value="Brandy"/>
              <w:listItem w:displayText="Brick" w:value="Brick"/>
              <w:listItem w:displayText="Brown" w:value="Brown"/>
              <w:listItem w:displayText="Bismark" w:value="Bismark"/>
              <w:listItem w:displayText="Dark Brown" w:value="Dark Brown"/>
              <w:listItem w:displayText="Light Brown" w:value="Light Brown"/>
              <w:listItem w:displayText="Light Brown A" w:value="Light Brown A"/>
              <w:listItem w:displayText="Medium Brown" w:value="Medium Brown"/>
              <w:listItem w:displayText="Burgundy" w:value="Burgundy"/>
              <w:listItem w:displayText="Chocolate" w:value="Chocolate"/>
              <w:listItem w:displayText="Coffee" w:value="Coffee"/>
              <w:listItem w:displayText="Cordovan" w:value="Cordovan"/>
              <w:listItem w:displayText="English Tan" w:value="English Tan"/>
              <w:listItem w:displayText="Gold" w:value="Gold"/>
              <w:listItem w:displayText="Green" w:value="Green"/>
              <w:listItem w:displayText="Honey" w:value="Honey"/>
              <w:listItem w:displayText="Jade" w:value="Jade"/>
              <w:listItem w:displayText="Kelly Green" w:value="Kelly Green"/>
              <w:listItem w:displayText="Mahogany" w:value="Mahogany"/>
              <w:listItem w:displayText="Navy Blue" w:value="Navy Blue"/>
              <w:listItem w:displayText="Orange" w:value="Orange"/>
              <w:listItem w:displayText="Oxblood" w:value="Oxblood"/>
              <w:listItem w:displayText="Purple" w:value="Purple"/>
              <w:listItem w:displayText="Red" w:value="Red"/>
              <w:listItem w:displayText="Rose" w:value="Rose"/>
              <w:listItem w:displayText="Light Rose" w:value="Light Rose"/>
              <w:listItem w:displayText="Russet" w:value="Russet"/>
              <w:listItem w:displayText="Spice" w:value="Spice"/>
              <w:listItem w:displayText="Suntan" w:value="Suntan"/>
              <w:listItem w:displayText="Tan" w:value="Tan"/>
              <w:listItem w:displayText="Turquoise" w:value="Turquoise"/>
              <w:listItem w:displayText="Winetone" w:value="Winetone"/>
              <w:listItem w:displayText="Yellow" w:value="Yellow"/>
              <w:listItem w:displayText="Neutral" w:value="Neutral"/>
            </w:comboBox>
          </w:sdtPr>
          <w:sdtEndPr/>
          <w:sdtContent>
            <w:tc>
              <w:tcPr>
                <w:tcW w:w="2713" w:type="dxa"/>
              </w:tcPr>
              <w:p w14:paraId="5BD27DD8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7F1A7057" w14:textId="77777777" w:rsidTr="003A44C0">
        <w:tc>
          <w:tcPr>
            <w:tcW w:w="1080" w:type="dxa"/>
            <w:vMerge/>
          </w:tcPr>
          <w:p w14:paraId="718E6EF0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  <w:vMerge/>
          </w:tcPr>
          <w:p w14:paraId="0042EAFF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223DEB37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Angelus Metallic Leather Paint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-908853766"/>
            <w:placeholder>
              <w:docPart w:val="08F8234FDE5F447DB81E5E4ABAD94E2C"/>
            </w:placeholder>
            <w:showingPlcHdr/>
            <w:comboBox>
              <w:listItem w:value="Choose an item."/>
              <w:listItem w:displayText="Gold" w:value="Gold"/>
              <w:listItem w:displayText="Copper" w:value="Copper"/>
              <w:listItem w:displayText="Bronze" w:value="Bronze"/>
              <w:listItem w:displayText="Pewter" w:value="Pewter"/>
              <w:listItem w:displayText="Silver" w:value="Silver"/>
            </w:comboBox>
          </w:sdtPr>
          <w:sdtEndPr/>
          <w:sdtContent>
            <w:tc>
              <w:tcPr>
                <w:tcW w:w="2713" w:type="dxa"/>
              </w:tcPr>
              <w:p w14:paraId="3C7567C3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405791D2" w14:textId="77777777" w:rsidTr="003A44C0">
        <w:tc>
          <w:tcPr>
            <w:tcW w:w="1080" w:type="dxa"/>
            <w:vMerge/>
          </w:tcPr>
          <w:p w14:paraId="3454A4E7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  <w:vMerge/>
          </w:tcPr>
          <w:p w14:paraId="2E470FF4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773BDBE7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Angelus Pearlescent Leather Paint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888619525"/>
            <w:placeholder>
              <w:docPart w:val="08F8234FDE5F447DB81E5E4ABAD94E2C"/>
            </w:placeholder>
            <w:showingPlcHdr/>
            <w:comboBox>
              <w:listItem w:value="Choose an item."/>
              <w:listItem w:displayText="Riot Red" w:value="Riot Red"/>
              <w:listItem w:displayText="Pacific Blue" w:value="Pacific Blue"/>
              <w:listItem w:displayText="Prince Purple" w:value="Prince Purple"/>
              <w:listItem w:displayText="Sterling Silver" w:value="Sterling Silver"/>
              <w:listItem w:displayText="18K Gold" w:value="18K Gold"/>
              <w:listItem w:displayText="Rose Gold" w:value="Rose Gold"/>
              <w:listItem w:displayText="Emeral Green" w:value="Emeral Green"/>
            </w:comboBox>
          </w:sdtPr>
          <w:sdtEndPr/>
          <w:sdtContent>
            <w:tc>
              <w:tcPr>
                <w:tcW w:w="2713" w:type="dxa"/>
              </w:tcPr>
              <w:p w14:paraId="4E702C12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1A15CAE9" w14:textId="77777777" w:rsidTr="003A44C0">
        <w:tc>
          <w:tcPr>
            <w:tcW w:w="1080" w:type="dxa"/>
            <w:vMerge/>
          </w:tcPr>
          <w:p w14:paraId="7A81F29D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  <w:vMerge/>
          </w:tcPr>
          <w:p w14:paraId="66455C41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0DF1271F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Angelus Neon Acrylic Paint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1243763412"/>
            <w:placeholder>
              <w:docPart w:val="08F8234FDE5F447DB81E5E4ABAD94E2C"/>
            </w:placeholder>
            <w:showingPlcHdr/>
            <w:comboBox>
              <w:listItem w:value="Choose an item."/>
              <w:listItem w:displayText="Rio Red" w:value="Rio Red"/>
              <w:listItem w:displayText="Tahitian Pink" w:value="Tahitian Pink"/>
              <w:listItem w:displayText="Jamaican Joy" w:value="Jamaican Joy"/>
              <w:listItem w:displayText="Parisian Pink" w:value="Parisian Pink"/>
              <w:listItem w:displayText="Paradise Purple" w:value="Paradise Purple"/>
              <w:listItem w:displayText="Amazon Green" w:value="Amazon Green"/>
              <w:listItem w:displayText="Popsicle Green" w:value="Popsicle Green"/>
              <w:listItem w:displayText="Tropic Sun Yellow" w:value="Tropic Sun Yellow"/>
              <w:listItem w:displayText="Sunset Yellow" w:value="Sunset Yellow"/>
              <w:listItem w:displayText="Flaming Orange" w:value="Flaming Orange"/>
              <w:listItem w:displayText="Lava Orange" w:value="Lava Orange"/>
              <w:listItem w:displayText="Bahama Blue" w:value="Bahama Blue"/>
            </w:comboBox>
          </w:sdtPr>
          <w:sdtEndPr/>
          <w:sdtContent>
            <w:tc>
              <w:tcPr>
                <w:tcW w:w="2713" w:type="dxa"/>
              </w:tcPr>
              <w:p w14:paraId="77768D40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448CA0B0" w14:textId="77777777" w:rsidTr="003A44C0">
        <w:tc>
          <w:tcPr>
            <w:tcW w:w="1080" w:type="dxa"/>
            <w:vMerge/>
          </w:tcPr>
          <w:p w14:paraId="51160D75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  <w:vMerge/>
          </w:tcPr>
          <w:p w14:paraId="560F1FEA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1D4828C1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Angelus Collector Edition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-109516929"/>
            <w:placeholder>
              <w:docPart w:val="08F8234FDE5F447DB81E5E4ABAD94E2C"/>
            </w:placeholder>
            <w:showingPlcHdr/>
            <w:comboBox>
              <w:listItem w:value="Choose an item."/>
              <w:listItem w:displayText="Aqua" w:value="Aqua"/>
              <w:listItem w:displayText="Blaze" w:value="Blaze"/>
              <w:listItem w:displayText="White Cement-Grey" w:value="White Cement-Grey"/>
              <w:listItem w:displayText="Volt" w:value="Volt"/>
              <w:listItem w:displayText="Emerald 5" w:value="Emerald 5"/>
              <w:listItem w:displayText="Infrared" w:value="Infrared"/>
              <w:listItem w:displayText="Maize" w:value="Maize"/>
              <w:listItem w:displayText="Mid-Navy 8" w:value="Mid-Navy 8"/>
              <w:listItem w:displayText="Military Blue" w:value="Military Blue"/>
              <w:listItem w:displayText="Royal 5" w:value="Royal 5"/>
              <w:listItem w:displayText="True Blue" w:value="True Blue"/>
              <w:listItem w:displayText="Varsity" w:value="Varsity"/>
              <w:listItem w:displayText="Miami Vice" w:value="Miami Vice"/>
              <w:listItem w:displayText="Melo 2" w:value="Melo 2"/>
              <w:listItem w:displayText="DTRT Yellow" w:value="DTRT Yellow"/>
              <w:listItem w:displayText="Maroon" w:value="Maroon"/>
              <w:listItem w:displayText="Grape 5" w:value="Grape 5"/>
              <w:listItem w:displayText="French Blue" w:value="French Blue"/>
              <w:listItem w:displayText="Gamma Blue" w:value="Gamma Blue"/>
              <w:listItem w:displayText="Joker Green" w:value="Joker Green"/>
              <w:listItem w:displayText="Tour Yellow" w:value="Tour Yellow"/>
              <w:listItem w:displayText="Thunder Yellow" w:value="Thunder Yellow"/>
              <w:listItem w:displayText="Infrared 2014" w:value="Infrared 2014"/>
              <w:listItem w:displayText="Shattered Orange" w:value="Shattered Orange"/>
              <w:listItem w:displayText="Uni Blue" w:value="Uni Blue"/>
              <w:listItem w:displayText="Shadow Grey" w:value="Shadow Grey"/>
            </w:comboBox>
          </w:sdtPr>
          <w:sdtEndPr/>
          <w:sdtContent>
            <w:tc>
              <w:tcPr>
                <w:tcW w:w="2713" w:type="dxa"/>
              </w:tcPr>
              <w:p w14:paraId="7450384C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bookmarkEnd w:id="1"/>
      <w:tr w:rsidR="003A44C0" w:rsidRPr="00B80603" w14:paraId="4AF8CFF4" w14:textId="77777777" w:rsidTr="003A44C0">
        <w:tc>
          <w:tcPr>
            <w:tcW w:w="1080" w:type="dxa"/>
            <w:vMerge w:val="restart"/>
          </w:tcPr>
          <w:p w14:paraId="61FD5B20" w14:textId="76B8FCEC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8060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Step </w:t>
            </w:r>
            <w:r w:rsidR="004E6296">
              <w:rPr>
                <w:rFonts w:ascii="Times New Roman" w:hAnsi="Times New Roman" w:cs="Times New Roman"/>
                <w:b/>
                <w:bCs/>
                <w:i/>
                <w:iCs/>
              </w:rPr>
              <w:t>6</w:t>
            </w:r>
          </w:p>
        </w:tc>
        <w:tc>
          <w:tcPr>
            <w:tcW w:w="2897" w:type="dxa"/>
            <w:vMerge w:val="restart"/>
          </w:tcPr>
          <w:p w14:paraId="4F9DB6A3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Choose color of boarder</w:t>
            </w:r>
          </w:p>
        </w:tc>
        <w:tc>
          <w:tcPr>
            <w:tcW w:w="3390" w:type="dxa"/>
          </w:tcPr>
          <w:p w14:paraId="70746726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Fiebing’s Professional Oil Dye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685572728"/>
            <w:placeholder>
              <w:docPart w:val="8FD4B75E79624B859E0FA0000CE84D5B"/>
            </w:placeholder>
            <w:showingPlcHdr/>
            <w:comboBox>
              <w:listItem w:value="Choose an item."/>
              <w:listItem w:displayText="Natural No Dye" w:value="Natural No Dye"/>
              <w:listItem w:displayText="Black" w:value="Black"/>
              <w:listItem w:displayText="Red" w:value="Red"/>
              <w:listItem w:displayText="Royal Blue" w:value="Royal Blue"/>
              <w:listItem w:displayText="Green" w:value="Green"/>
              <w:listItem w:displayText="Yellow" w:value="Yellow"/>
              <w:listItem w:displayText="Light Brown" w:value="Light Brown"/>
              <w:listItem w:displayText="Dark Brown" w:value="Dark Brown"/>
              <w:listItem w:displayText="Golden Brown" w:value="Golden Brown"/>
              <w:listItem w:displayText="Show Brown" w:value="Show Brown"/>
              <w:listItem w:displayText="Spanish Brown" w:value="Spanish Brown"/>
              <w:listItem w:displayText="Walnut" w:value="Walnut"/>
              <w:listItem w:displayText="Mahogany" w:value="Mahogany"/>
              <w:listItem w:displayText="Choclolate" w:value="Choclolate"/>
              <w:listItem w:displayText="Dark Chocolate" w:value="Dark Chocolate"/>
              <w:listItem w:displayText="Saddle Tan" w:value="Saddle Tan"/>
              <w:listItem w:displayText="English Bridle" w:value="English Bridle"/>
            </w:comboBox>
          </w:sdtPr>
          <w:sdtEndPr/>
          <w:sdtContent>
            <w:tc>
              <w:tcPr>
                <w:tcW w:w="2713" w:type="dxa"/>
              </w:tcPr>
              <w:p w14:paraId="3CA61823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0A2F3938" w14:textId="77777777" w:rsidTr="003A44C0">
        <w:tc>
          <w:tcPr>
            <w:tcW w:w="1080" w:type="dxa"/>
            <w:vMerge/>
          </w:tcPr>
          <w:p w14:paraId="464EAA4B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  <w:vMerge/>
          </w:tcPr>
          <w:p w14:paraId="52E7D33D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229FBCC1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Fiebing’s Leather Dye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-280341705"/>
            <w:placeholder>
              <w:docPart w:val="6CAECB6E79CA47BDBAE05F8EEBA52B7D"/>
            </w:placeholder>
            <w:showingPlcHdr/>
            <w:comboBox>
              <w:listItem w:value="Choose an item."/>
              <w:listItem w:displayText="Natural No Dye" w:value="Natural No Dye"/>
              <w:listItem w:displayText="Red" w:value="Red"/>
              <w:listItem w:displayText="Oxblood " w:value="Oxblood "/>
              <w:listItem w:displayText="Dark Red" w:value="Dark Red"/>
              <w:listItem w:displayText="Burgundy" w:value="Burgundy"/>
              <w:listItem w:displayText="Maroon" w:value="Maroon"/>
              <w:listItem w:displayText="Mahogany" w:value="Mahogany"/>
              <w:listItem w:displayText="Dark Brown" w:value="Dark Brown"/>
              <w:listItem w:displayText="Cordovan" w:value="Cordovan"/>
              <w:listItem w:displayText="Chocolate" w:value="Chocolate"/>
              <w:listItem w:displayText="Medium Brown" w:value="Medium Brown"/>
              <w:listItem w:displayText="Russet" w:value="Russet"/>
              <w:listItem w:displayText="Light Brown" w:value="Light Brown"/>
              <w:listItem w:displayText="Beige" w:value="Beige"/>
              <w:listItem w:displayText="Tan" w:value="Tan"/>
              <w:listItem w:displayText="British Tan" w:value="British Tan"/>
              <w:listItem w:displayText="Orange" w:value="Orange"/>
              <w:listItem w:displayText="Light Tan" w:value="Light Tan"/>
              <w:listItem w:displayText="Yellow" w:value="Yellow"/>
              <w:listItem w:displayText="Kelly Green" w:value="Kelly Green"/>
              <w:listItem w:displayText="Green" w:value="Green"/>
              <w:listItem w:displayText="Aqua Green" w:value="Aqua Green"/>
              <w:listItem w:displayText="Turquoise" w:value="Turquoise"/>
              <w:listItem w:displayText="Light Blue" w:value="Light Blue"/>
              <w:listItem w:displayText="Navy Blue" w:value="Navy Blue"/>
              <w:listItem w:displayText="Purple" w:value="Purple"/>
              <w:listItem w:displayText="Black" w:value="Black"/>
            </w:comboBox>
          </w:sdtPr>
          <w:sdtEndPr/>
          <w:sdtContent>
            <w:tc>
              <w:tcPr>
                <w:tcW w:w="2713" w:type="dxa"/>
              </w:tcPr>
              <w:p w14:paraId="6518F9AC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675FB6F9" w14:textId="77777777" w:rsidTr="003A44C0">
        <w:tc>
          <w:tcPr>
            <w:tcW w:w="1080" w:type="dxa"/>
            <w:vMerge/>
          </w:tcPr>
          <w:p w14:paraId="50B2C4E0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  <w:vMerge/>
          </w:tcPr>
          <w:p w14:paraId="7537B3AB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74F48F58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Fiebing’s Antique Leather Stain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-885412178"/>
            <w:placeholder>
              <w:docPart w:val="D55364A5988F4BFC9960C4A7FE94DA1D"/>
            </w:placeholder>
            <w:showingPlcHdr/>
            <w:comboBox>
              <w:listItem w:value="Choose an item."/>
              <w:listItem w:displayText="Natural No-Dye" w:value="Natural No-Dye"/>
              <w:listItem w:displayText="Black" w:value="Black"/>
              <w:listItem w:displayText="Dark Brown" w:value="Dark Brown"/>
              <w:listItem w:displayText="Medium Brown" w:value="Medium Brown"/>
              <w:listItem w:displayText="Manhogany" w:value="Manhogany"/>
              <w:listItem w:displayText="Tan" w:value="Tan"/>
              <w:listItem w:displayText="Saddle Tan" w:value="Saddle Tan"/>
              <w:listItem w:displayText="Netural with Anglus Acrylic Paint Mixed" w:value="Netural with Anglus Acrylic Paint Mixed"/>
            </w:comboBox>
          </w:sdtPr>
          <w:sdtEndPr/>
          <w:sdtContent>
            <w:tc>
              <w:tcPr>
                <w:tcW w:w="2713" w:type="dxa"/>
              </w:tcPr>
              <w:p w14:paraId="652C1648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56075FE2" w14:textId="77777777" w:rsidTr="003A44C0">
        <w:tc>
          <w:tcPr>
            <w:tcW w:w="1080" w:type="dxa"/>
            <w:vMerge/>
          </w:tcPr>
          <w:p w14:paraId="5DFB6119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  <w:vMerge/>
          </w:tcPr>
          <w:p w14:paraId="0FC8D27A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263F565B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Fiebing’s Vintage Gel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-1547282669"/>
            <w:placeholder>
              <w:docPart w:val="918ED008C3B4438EB01ABA88357D2D89"/>
            </w:placeholder>
            <w:showingPlcHdr/>
            <w:comboBox>
              <w:listItem w:value="Choose an item."/>
              <w:listItem w:displayText="Natural No-Dye" w:value="Natural No-Dye"/>
              <w:listItem w:displayText="Black" w:value="Black"/>
              <w:listItem w:displayText="Light Brown" w:value="Light Brown"/>
              <w:listItem w:displayText="Dark Brown" w:value="Dark Brown"/>
              <w:listItem w:displayText="Medium Brown" w:value="Medium Brown"/>
              <w:listItem w:displayText="Mahogany" w:value="Mahogany"/>
              <w:listItem w:displayText="Tan" w:value="Tan"/>
              <w:listItem w:displayText="Saddle Tan" w:value="Saddle Tan"/>
            </w:comboBox>
          </w:sdtPr>
          <w:sdtEndPr/>
          <w:sdtContent>
            <w:tc>
              <w:tcPr>
                <w:tcW w:w="2713" w:type="dxa"/>
              </w:tcPr>
              <w:p w14:paraId="66E0B833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6233234B" w14:textId="77777777" w:rsidTr="003A44C0">
        <w:tc>
          <w:tcPr>
            <w:tcW w:w="1080" w:type="dxa"/>
            <w:vMerge/>
          </w:tcPr>
          <w:p w14:paraId="73F63565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  <w:vMerge/>
          </w:tcPr>
          <w:p w14:paraId="476B4ACB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7A21252F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Angelus Leather Acrylic Paint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-1124843916"/>
            <w:placeholder>
              <w:docPart w:val="DC8E9D13C0734358AD79CE681370D5BD"/>
            </w:placeholder>
            <w:showingPlcHdr/>
            <w:comboBox>
              <w:listItem w:value="Choose an item."/>
              <w:listItem w:displayText="Netural No-Dye" w:value="Netural No-Dye"/>
              <w:listItem w:displayText="Black" w:value="Black"/>
              <w:listItem w:displayText="Neutral" w:value="Neutral"/>
              <w:listItem w:displayText="White" w:value="White"/>
              <w:listItem w:displayText="Brown" w:value="Brown"/>
              <w:listItem w:displayText="Chocolate" w:value="Chocolate"/>
              <w:listItem w:displayText="Dark Brown" w:value="Dark Brown"/>
              <w:listItem w:displayText="English Tan" w:value="English Tan"/>
              <w:listItem w:displayText="Light Brown" w:value="Light Brown"/>
              <w:listItem w:displayText="Orange" w:value="Orange"/>
              <w:listItem w:displayText="Saddle" w:value="Saddle"/>
              <w:listItem w:displayText="Tan" w:value="Tan"/>
              <w:listItem w:displayText="Blue" w:value="Blue"/>
              <w:listItem w:displayText="Light Blue" w:value="Light Blue"/>
              <w:listItem w:displayText="Navy Blue" w:value="Navy Blue"/>
              <w:listItem w:displayText="Turquoise" w:value="Turquoise"/>
              <w:listItem w:displayText="Blue Turquoise" w:value="Blue Turquoise"/>
              <w:listItem w:displayText="Purple" w:value="Purple"/>
              <w:listItem w:displayText="Green" w:value="Green"/>
              <w:listItem w:displayText="Midnight Green" w:value="Midnight Green"/>
              <w:listItem w:displayText="Burgundy" w:value="Burgundy"/>
              <w:listItem w:displayText="Red" w:value="Red"/>
              <w:listItem w:displayText="Beige" w:value="Beige"/>
              <w:listItem w:displayText="Yellow" w:value="Yellow"/>
              <w:listItem w:displayText="Dark Grey" w:value="Dark Grey"/>
              <w:listItem w:displayText="Grey" w:value="Grey"/>
              <w:listItem w:displayText="light Grey" w:value="light Grey"/>
              <w:listItem w:displayText="Brick" w:value="Brick"/>
              <w:listItem w:displayText="Flat Black" w:value="Flat Black"/>
              <w:listItem w:displayText="Flat White" w:value="Flat White"/>
              <w:listItem w:displayText="Bone" w:value="Bone"/>
              <w:listItem w:displayText="Champagne" w:value="Champagne"/>
              <w:listItem w:displayText="Dark Bone" w:value="Dark Bone"/>
              <w:listItem w:displayText="Mist" w:value="Mist"/>
              <w:listItem w:displayText="Vanilla" w:value="Vanilla"/>
              <w:listItem w:displayText="Natural" w:value="Natural"/>
              <w:listItem w:displayText="Cream" w:value="Cream"/>
              <w:listItem w:displayText="Capezio Tan" w:value="Capezio Tan"/>
              <w:listItem w:displayText="Beige Taupe" w:value="Beige Taupe"/>
              <w:listItem w:displayText="Grey Taupe" w:value="Grey Taupe"/>
              <w:listItem w:displayText="Taupe" w:value="Taupe"/>
              <w:listItem w:displayText="Dark Taupe" w:value="Dark Taupe"/>
              <w:listItem w:displayText="Mauve" w:value="Mauve"/>
              <w:listItem w:displayText="Avacado" w:value="Avacado"/>
              <w:listItem w:displayText="Dark Green" w:value="Dark Green"/>
              <w:listItem w:displayText="Light Green" w:value="Light Green"/>
              <w:listItem w:displayText="Gift Box Blue" w:value="Gift Box Blue"/>
              <w:listItem w:displayText="Lilac" w:value="Lilac"/>
              <w:listItem w:displayText="Pale Blue" w:value="Pale Blue"/>
              <w:listItem w:displayText="Sapphire" w:value="Sapphire"/>
              <w:listItem w:displayText="Violet" w:value="Violet"/>
              <w:listItem w:displayText="Dark Blue" w:value="Dark Blue"/>
              <w:listItem w:displayText="Cognac" w:value="Cognac"/>
              <w:listItem w:displayText="Rich Brown" w:value="Rich Brown"/>
              <w:listItem w:displayText="Sand" w:value="Sand"/>
              <w:listItem w:displayText="Terra cotta" w:value="Terra cotta"/>
              <w:listItem w:displayText="Autumn Red" w:value="Autumn Red"/>
              <w:listItem w:displayText="Fire Red" w:value="Fire Red"/>
              <w:listItem w:displayText="Hot Pink" w:value="Hot Pink"/>
              <w:listItem w:displayText="Magenta" w:value="Magenta"/>
              <w:listItem w:displayText="Pink" w:value="Pink"/>
              <w:listItem w:displayText="Petal Pink" w:value="Petal Pink"/>
              <w:listItem w:displayText="Scarlet Red" w:value="Scarlet Red"/>
              <w:listItem w:displayText="Shell Pink" w:value="Shell Pink"/>
              <w:listItem w:displayText="Caramel" w:value="Caramel"/>
              <w:listItem w:displayText="Mustard" w:value="Mustard"/>
              <w:listItem w:displayText="Pale Yellow" w:value="Pale Yellow"/>
              <w:listItem w:displayText="Buttercup" w:value="Buttercup"/>
              <w:listItem w:displayText="Chili Red" w:value="Chili Red"/>
              <w:listItem w:displayText="South Beach" w:value="South Beach"/>
              <w:listItem w:displayText="Play in the Sand" w:value="Play in the Sand"/>
              <w:listItem w:displayText="Grinch Green" w:value="Grinch Green"/>
              <w:listItem w:displayText="Putty" w:value="Putty"/>
              <w:listItem w:displayText="Tangerine" w:value="Tangerine"/>
              <w:listItem w:displayText="Georgia Peach" w:value="Georgia Peach"/>
              <w:listItem w:displayText="Salmon" w:value="Salmon"/>
              <w:listItem w:displayText="Raspberry" w:value="Raspberry"/>
              <w:listItem w:displayText="Mint" w:value="Mint"/>
              <w:listItem w:displayText="Vachetta" w:value="Vachetta"/>
              <w:listItem w:displayText="Olive" w:value="Olive"/>
              <w:listItem w:displayText="Bowler Brown" w:value="Bowler Brown"/>
              <w:listItem w:displayText="Luggage Brown" w:value="Luggage Brown"/>
              <w:listItem w:displayText="Satchel Tan" w:value="Satchel Tan"/>
              <w:listItem w:displayText="Seafoam Green" w:value="Seafoam Green"/>
              <w:listItem w:displayText="Coral" w:value="Coral"/>
            </w:comboBox>
          </w:sdtPr>
          <w:sdtEndPr/>
          <w:sdtContent>
            <w:tc>
              <w:tcPr>
                <w:tcW w:w="2713" w:type="dxa"/>
              </w:tcPr>
              <w:p w14:paraId="649C7B4D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19B6B5FD" w14:textId="77777777" w:rsidTr="003A44C0">
        <w:tc>
          <w:tcPr>
            <w:tcW w:w="1080" w:type="dxa"/>
            <w:vMerge/>
          </w:tcPr>
          <w:p w14:paraId="5EDDEAC8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  <w:vMerge/>
          </w:tcPr>
          <w:p w14:paraId="0284E223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3EE40646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Angelus Leather Dye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800737130"/>
            <w:placeholder>
              <w:docPart w:val="9362BFE6AB8140479849D4343408944D"/>
            </w:placeholder>
            <w:showingPlcHdr/>
            <w:comboBox>
              <w:listItem w:value="Choose an item."/>
              <w:listItem w:displayText="Natural No-Dye" w:value="Natural No-Dye"/>
              <w:listItem w:displayText="Army Tan" w:value="Army Tan"/>
              <w:listItem w:displayText="Jet Black" w:value="Jet Black"/>
              <w:listItem w:displayText="Blue" w:value="Blue"/>
              <w:listItem w:displayText="Blue Jean" w:value="Blue Jean"/>
              <w:listItem w:displayText="Light Blue" w:value="Light Blue"/>
              <w:listItem w:displayText="Brandy" w:value="Brandy"/>
              <w:listItem w:displayText="Brick" w:value="Brick"/>
              <w:listItem w:displayText="Brown" w:value="Brown"/>
              <w:listItem w:displayText="Bismark" w:value="Bismark"/>
              <w:listItem w:displayText="Dark Brown" w:value="Dark Brown"/>
              <w:listItem w:displayText="Light Brown" w:value="Light Brown"/>
              <w:listItem w:displayText="Light Brown A" w:value="Light Brown A"/>
              <w:listItem w:displayText="Medium Brown" w:value="Medium Brown"/>
              <w:listItem w:displayText="Burgundy" w:value="Burgundy"/>
              <w:listItem w:displayText="Chocolate" w:value="Chocolate"/>
              <w:listItem w:displayText="Coffee" w:value="Coffee"/>
              <w:listItem w:displayText="Cordovan" w:value="Cordovan"/>
              <w:listItem w:displayText="English Tan" w:value="English Tan"/>
              <w:listItem w:displayText="Gold" w:value="Gold"/>
              <w:listItem w:displayText="Green" w:value="Green"/>
              <w:listItem w:displayText="Honey" w:value="Honey"/>
              <w:listItem w:displayText="Jade" w:value="Jade"/>
              <w:listItem w:displayText="Kelly Green" w:value="Kelly Green"/>
              <w:listItem w:displayText="Mahogany" w:value="Mahogany"/>
              <w:listItem w:displayText="Navy Blue" w:value="Navy Blue"/>
              <w:listItem w:displayText="Orange" w:value="Orange"/>
              <w:listItem w:displayText="Oxblood" w:value="Oxblood"/>
              <w:listItem w:displayText="Purple" w:value="Purple"/>
              <w:listItem w:displayText="Red" w:value="Red"/>
              <w:listItem w:displayText="Rose" w:value="Rose"/>
              <w:listItem w:displayText="Light Rose" w:value="Light Rose"/>
              <w:listItem w:displayText="Russet" w:value="Russet"/>
              <w:listItem w:displayText="Spice" w:value="Spice"/>
              <w:listItem w:displayText="Suntan" w:value="Suntan"/>
              <w:listItem w:displayText="Tan" w:value="Tan"/>
              <w:listItem w:displayText="Turquoise" w:value="Turquoise"/>
              <w:listItem w:displayText="Winetone" w:value="Winetone"/>
              <w:listItem w:displayText="Yellow" w:value="Yellow"/>
              <w:listItem w:displayText="Neutral" w:value="Neutral"/>
            </w:comboBox>
          </w:sdtPr>
          <w:sdtEndPr/>
          <w:sdtContent>
            <w:tc>
              <w:tcPr>
                <w:tcW w:w="2713" w:type="dxa"/>
              </w:tcPr>
              <w:p w14:paraId="4CD16FB1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7CB42BC6" w14:textId="77777777" w:rsidTr="003A44C0">
        <w:tc>
          <w:tcPr>
            <w:tcW w:w="1080" w:type="dxa"/>
            <w:vMerge/>
          </w:tcPr>
          <w:p w14:paraId="117078D7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  <w:vMerge/>
          </w:tcPr>
          <w:p w14:paraId="22D87FFD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66B2C302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Angelus Metallic Leather Paint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30543020"/>
            <w:placeholder>
              <w:docPart w:val="AAC0D76D20844145B56D54A08B9D53AA"/>
            </w:placeholder>
            <w:showingPlcHdr/>
            <w:comboBox>
              <w:listItem w:value="Choose an item."/>
              <w:listItem w:displayText="Gold" w:value="Gold"/>
              <w:listItem w:displayText="Copper" w:value="Copper"/>
              <w:listItem w:displayText="Bronze" w:value="Bronze"/>
              <w:listItem w:displayText="Pewter" w:value="Pewter"/>
              <w:listItem w:displayText="Silver" w:value="Silver"/>
            </w:comboBox>
          </w:sdtPr>
          <w:sdtEndPr/>
          <w:sdtContent>
            <w:tc>
              <w:tcPr>
                <w:tcW w:w="2713" w:type="dxa"/>
              </w:tcPr>
              <w:p w14:paraId="72F0031C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42E9770A" w14:textId="77777777" w:rsidTr="003A44C0">
        <w:tc>
          <w:tcPr>
            <w:tcW w:w="1080" w:type="dxa"/>
            <w:vMerge/>
          </w:tcPr>
          <w:p w14:paraId="27004CA2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  <w:vMerge/>
          </w:tcPr>
          <w:p w14:paraId="5188A683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0268CA42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Angelus Pearlescent Leather Paint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1692341163"/>
            <w:placeholder>
              <w:docPart w:val="FA66AD452F9D4F4A8E3D986C24527730"/>
            </w:placeholder>
            <w:showingPlcHdr/>
            <w:comboBox>
              <w:listItem w:value="Choose an item."/>
              <w:listItem w:displayText="Riot Red" w:value="Riot Red"/>
              <w:listItem w:displayText="Pacific Blue" w:value="Pacific Blue"/>
              <w:listItem w:displayText="Prince Purple" w:value="Prince Purple"/>
              <w:listItem w:displayText="Sterling Silver" w:value="Sterling Silver"/>
              <w:listItem w:displayText="18K Gold" w:value="18K Gold"/>
              <w:listItem w:displayText="Rose Gold" w:value="Rose Gold"/>
              <w:listItem w:displayText="Emeral Green" w:value="Emeral Green"/>
            </w:comboBox>
          </w:sdtPr>
          <w:sdtEndPr/>
          <w:sdtContent>
            <w:tc>
              <w:tcPr>
                <w:tcW w:w="2713" w:type="dxa"/>
              </w:tcPr>
              <w:p w14:paraId="0923F137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122FA0DF" w14:textId="77777777" w:rsidTr="003A44C0">
        <w:tc>
          <w:tcPr>
            <w:tcW w:w="1080" w:type="dxa"/>
            <w:vMerge/>
          </w:tcPr>
          <w:p w14:paraId="1188A3FA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  <w:vMerge/>
          </w:tcPr>
          <w:p w14:paraId="420760D9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301B330F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Angelus Neon Acrylic Paint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-1000890065"/>
            <w:placeholder>
              <w:docPart w:val="4C3B4D33DBD2467F872E00EA5BD28195"/>
            </w:placeholder>
            <w:showingPlcHdr/>
            <w:comboBox>
              <w:listItem w:value="Choose an item."/>
              <w:listItem w:displayText="Rio Red" w:value="Rio Red"/>
              <w:listItem w:displayText="Tahitian Pink" w:value="Tahitian Pink"/>
              <w:listItem w:displayText="Jamaican Joy" w:value="Jamaican Joy"/>
              <w:listItem w:displayText="Parisian Pink" w:value="Parisian Pink"/>
              <w:listItem w:displayText="Paradise Purple" w:value="Paradise Purple"/>
              <w:listItem w:displayText="Amazon Green" w:value="Amazon Green"/>
              <w:listItem w:displayText="Popsicle Green" w:value="Popsicle Green"/>
              <w:listItem w:displayText="Tropic Sun Yellow" w:value="Tropic Sun Yellow"/>
              <w:listItem w:displayText="Sunset Yellow" w:value="Sunset Yellow"/>
              <w:listItem w:displayText="Flaming Orange" w:value="Flaming Orange"/>
              <w:listItem w:displayText="Lava Orange" w:value="Lava Orange"/>
              <w:listItem w:displayText="Bahama Blue" w:value="Bahama Blue"/>
            </w:comboBox>
          </w:sdtPr>
          <w:sdtEndPr/>
          <w:sdtContent>
            <w:tc>
              <w:tcPr>
                <w:tcW w:w="2713" w:type="dxa"/>
              </w:tcPr>
              <w:p w14:paraId="1E829234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2405B270" w14:textId="77777777" w:rsidTr="003A44C0">
        <w:tc>
          <w:tcPr>
            <w:tcW w:w="1080" w:type="dxa"/>
            <w:vMerge/>
          </w:tcPr>
          <w:p w14:paraId="483B4588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  <w:vMerge/>
          </w:tcPr>
          <w:p w14:paraId="24E746ED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5798C7BD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Angelus Collector Edition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-434357754"/>
            <w:placeholder>
              <w:docPart w:val="C05D1CDA80F94505B3DF1D4F28FD51D0"/>
            </w:placeholder>
            <w:showingPlcHdr/>
            <w:comboBox>
              <w:listItem w:value="Choose an item."/>
              <w:listItem w:displayText="Aqua" w:value="Aqua"/>
              <w:listItem w:displayText="Blaze" w:value="Blaze"/>
              <w:listItem w:displayText="White Cement-Grey" w:value="White Cement-Grey"/>
              <w:listItem w:displayText="Volt" w:value="Volt"/>
              <w:listItem w:displayText="Emerald 5" w:value="Emerald 5"/>
              <w:listItem w:displayText="Infrared" w:value="Infrared"/>
              <w:listItem w:displayText="Maize" w:value="Maize"/>
              <w:listItem w:displayText="Mid-Navy 8" w:value="Mid-Navy 8"/>
              <w:listItem w:displayText="Military Blue" w:value="Military Blue"/>
              <w:listItem w:displayText="Royal 5" w:value="Royal 5"/>
              <w:listItem w:displayText="True Blue" w:value="True Blue"/>
              <w:listItem w:displayText="Varsity" w:value="Varsity"/>
              <w:listItem w:displayText="Miami Vice" w:value="Miami Vice"/>
              <w:listItem w:displayText="Melo 2" w:value="Melo 2"/>
              <w:listItem w:displayText="DTRT Yellow" w:value="DTRT Yellow"/>
              <w:listItem w:displayText="Maroon" w:value="Maroon"/>
              <w:listItem w:displayText="Grape 5" w:value="Grape 5"/>
              <w:listItem w:displayText="French Blue" w:value="French Blue"/>
              <w:listItem w:displayText="Gamma Blue" w:value="Gamma Blue"/>
              <w:listItem w:displayText="Joker Green" w:value="Joker Green"/>
              <w:listItem w:displayText="Tour Yellow" w:value="Tour Yellow"/>
              <w:listItem w:displayText="Thunder Yellow" w:value="Thunder Yellow"/>
              <w:listItem w:displayText="Infrared 2014" w:value="Infrared 2014"/>
              <w:listItem w:displayText="Shattered Orange" w:value="Shattered Orange"/>
              <w:listItem w:displayText="Uni Blue" w:value="Uni Blue"/>
              <w:listItem w:displayText="Shadow Grey" w:value="Shadow Grey"/>
            </w:comboBox>
          </w:sdtPr>
          <w:sdtEndPr/>
          <w:sdtContent>
            <w:tc>
              <w:tcPr>
                <w:tcW w:w="2713" w:type="dxa"/>
              </w:tcPr>
              <w:p w14:paraId="1B338F1B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Choose an item.</w:t>
                </w:r>
              </w:p>
            </w:tc>
          </w:sdtContent>
        </w:sdt>
      </w:tr>
      <w:tr w:rsidR="003A44C0" w:rsidRPr="00B80603" w14:paraId="2CFA2467" w14:textId="77777777" w:rsidTr="003A44C0">
        <w:tc>
          <w:tcPr>
            <w:tcW w:w="1080" w:type="dxa"/>
            <w:vMerge/>
          </w:tcPr>
          <w:p w14:paraId="099B2BF0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  <w:vMerge/>
          </w:tcPr>
          <w:p w14:paraId="20F140F9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0" w:type="dxa"/>
          </w:tcPr>
          <w:p w14:paraId="62565F6E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Angelus Glow in Dark Paint</w:t>
            </w:r>
          </w:p>
        </w:tc>
        <w:tc>
          <w:tcPr>
            <w:tcW w:w="2713" w:type="dxa"/>
          </w:tcPr>
          <w:p w14:paraId="2697EA09" w14:textId="77777777" w:rsidR="003A44C0" w:rsidRPr="00B80603" w:rsidRDefault="00E71105" w:rsidP="001B50C1">
            <w:pPr>
              <w:rPr>
                <w:rFonts w:ascii="Times New Roman" w:hAnsi="Times New Roman" w:cs="Times New Roman"/>
                <w:b/>
                <w:bCs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748499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4C0" w:rsidRPr="00B8060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A44C0" w:rsidRPr="00B80603">
              <w:rPr>
                <w:rFonts w:ascii="Times New Roman" w:hAnsi="Times New Roman" w:cs="Times New Roman"/>
                <w:b/>
                <w:bCs/>
              </w:rPr>
              <w:t xml:space="preserve">    Green Grow</w:t>
            </w:r>
          </w:p>
        </w:tc>
      </w:tr>
      <w:tr w:rsidR="003A44C0" w14:paraId="0F5C5359" w14:textId="77777777" w:rsidTr="003A44C0">
        <w:trPr>
          <w:trHeight w:val="683"/>
        </w:trPr>
        <w:tc>
          <w:tcPr>
            <w:tcW w:w="1080" w:type="dxa"/>
          </w:tcPr>
          <w:p w14:paraId="135341B0" w14:textId="0576F472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8060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Step </w:t>
            </w:r>
            <w:r w:rsidR="004E6296">
              <w:rPr>
                <w:rFonts w:ascii="Times New Roman" w:hAnsi="Times New Roman" w:cs="Times New Roman"/>
                <w:b/>
                <w:bCs/>
                <w:i/>
                <w:iCs/>
              </w:rPr>
              <w:t>7</w:t>
            </w:r>
          </w:p>
        </w:tc>
        <w:tc>
          <w:tcPr>
            <w:tcW w:w="2897" w:type="dxa"/>
          </w:tcPr>
          <w:p w14:paraId="7C0BAE3D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Name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-2087445779"/>
            <w:placeholder>
              <w:docPart w:val="46562B7CCE824778893C7B26F47F2839"/>
            </w:placeholder>
            <w:showingPlcHdr/>
          </w:sdtPr>
          <w:sdtEndPr/>
          <w:sdtContent>
            <w:tc>
              <w:tcPr>
                <w:tcW w:w="6103" w:type="dxa"/>
                <w:gridSpan w:val="2"/>
              </w:tcPr>
              <w:p w14:paraId="672847EE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Click or tap here to enter text.</w:t>
                </w:r>
              </w:p>
            </w:tc>
          </w:sdtContent>
        </w:sdt>
      </w:tr>
      <w:tr w:rsidR="003A44C0" w14:paraId="7CA675A2" w14:textId="77777777" w:rsidTr="003A44C0">
        <w:trPr>
          <w:trHeight w:val="800"/>
        </w:trPr>
        <w:tc>
          <w:tcPr>
            <w:tcW w:w="1080" w:type="dxa"/>
          </w:tcPr>
          <w:p w14:paraId="63F647A9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</w:tcPr>
          <w:p w14:paraId="7A27FF6C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Address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1530060871"/>
            <w:placeholder>
              <w:docPart w:val="D45D0F84502C4F4AAC93B2CB0287BD8C"/>
            </w:placeholder>
            <w:showingPlcHdr/>
          </w:sdtPr>
          <w:sdtEndPr/>
          <w:sdtContent>
            <w:tc>
              <w:tcPr>
                <w:tcW w:w="6103" w:type="dxa"/>
                <w:gridSpan w:val="2"/>
              </w:tcPr>
              <w:p w14:paraId="6B7EDB0D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Click or tap here to enter text.</w:t>
                </w:r>
              </w:p>
            </w:tc>
          </w:sdtContent>
        </w:sdt>
      </w:tr>
      <w:tr w:rsidR="003A44C0" w14:paraId="01337DC5" w14:textId="77777777" w:rsidTr="003A44C0">
        <w:trPr>
          <w:trHeight w:val="800"/>
        </w:trPr>
        <w:tc>
          <w:tcPr>
            <w:tcW w:w="1080" w:type="dxa"/>
          </w:tcPr>
          <w:p w14:paraId="18FBC80E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97" w:type="dxa"/>
          </w:tcPr>
          <w:p w14:paraId="0E3692D6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Phone</w:t>
            </w:r>
          </w:p>
        </w:tc>
        <w:tc>
          <w:tcPr>
            <w:tcW w:w="6103" w:type="dxa"/>
            <w:gridSpan w:val="2"/>
          </w:tcPr>
          <w:p w14:paraId="5EABD5BC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677860121"/>
                <w:placeholder>
                  <w:docPart w:val="B443CCBF965645458492DDD3B81F4009"/>
                </w:placeholder>
                <w:showingPlcHdr/>
              </w:sdtPr>
              <w:sdtEndPr/>
              <w:sdtContent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Click or tap here to enter text.</w:t>
                </w:r>
              </w:sdtContent>
            </w:sdt>
          </w:p>
        </w:tc>
      </w:tr>
      <w:tr w:rsidR="003A44C0" w14:paraId="256A60D3" w14:textId="77777777" w:rsidTr="003A44C0">
        <w:trPr>
          <w:trHeight w:val="2546"/>
        </w:trPr>
        <w:tc>
          <w:tcPr>
            <w:tcW w:w="1080" w:type="dxa"/>
          </w:tcPr>
          <w:p w14:paraId="2F6C9455" w14:textId="7FA5A7FD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80603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Step </w:t>
            </w:r>
            <w:r w:rsidR="004E6296">
              <w:rPr>
                <w:rFonts w:ascii="Times New Roman" w:hAnsi="Times New Roman" w:cs="Times New Roman"/>
                <w:b/>
                <w:bCs/>
                <w:i/>
                <w:iCs/>
              </w:rPr>
              <w:t>8</w:t>
            </w:r>
          </w:p>
        </w:tc>
        <w:tc>
          <w:tcPr>
            <w:tcW w:w="2897" w:type="dxa"/>
          </w:tcPr>
          <w:p w14:paraId="73834955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 xml:space="preserve">Notes: </w:t>
            </w:r>
          </w:p>
          <w:p w14:paraId="0EA14006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B21E4E5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Let me know your thoughts!</w:t>
            </w:r>
          </w:p>
          <w:p w14:paraId="3E57004E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AB38562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If you have Company Logo, I can get a leather stamp made. (Extra Cost) But it can be use over and over.</w:t>
            </w:r>
          </w:p>
          <w:p w14:paraId="4410BA4C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0C7CA34" w14:textId="77777777" w:rsidR="003A44C0" w:rsidRPr="00B80603" w:rsidRDefault="003A44C0" w:rsidP="001B50C1">
            <w:pPr>
              <w:rPr>
                <w:rFonts w:ascii="Times New Roman" w:hAnsi="Times New Roman" w:cs="Times New Roman"/>
                <w:b/>
                <w:bCs/>
              </w:rPr>
            </w:pPr>
            <w:r w:rsidRPr="00B80603">
              <w:rPr>
                <w:rFonts w:ascii="Times New Roman" w:hAnsi="Times New Roman" w:cs="Times New Roman"/>
                <w:b/>
                <w:bCs/>
              </w:rPr>
              <w:t>Let me know if you want a custom scene.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-1800062931"/>
            <w:placeholder>
              <w:docPart w:val="7C303CE852A74CD1B605181D77A63DEA"/>
            </w:placeholder>
            <w:showingPlcHdr/>
          </w:sdtPr>
          <w:sdtEndPr/>
          <w:sdtContent>
            <w:tc>
              <w:tcPr>
                <w:tcW w:w="6103" w:type="dxa"/>
                <w:gridSpan w:val="2"/>
              </w:tcPr>
              <w:p w14:paraId="1BA50981" w14:textId="77777777" w:rsidR="003A44C0" w:rsidRPr="00B80603" w:rsidRDefault="003A44C0" w:rsidP="001B50C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B80603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Click or tap here to enter text.</w:t>
                </w:r>
              </w:p>
            </w:tc>
          </w:sdtContent>
        </w:sdt>
      </w:tr>
    </w:tbl>
    <w:p w14:paraId="3717E216" w14:textId="77777777" w:rsidR="00D744C8" w:rsidRDefault="00D744C8" w:rsidP="00D744C8">
      <w:pPr>
        <w:jc w:val="center"/>
      </w:pPr>
    </w:p>
    <w:sectPr w:rsidR="00D744C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A3058" w14:textId="77777777" w:rsidR="00D744C8" w:rsidRDefault="00D744C8" w:rsidP="00D744C8">
      <w:pPr>
        <w:spacing w:after="0" w:line="240" w:lineRule="auto"/>
      </w:pPr>
      <w:r>
        <w:separator/>
      </w:r>
    </w:p>
  </w:endnote>
  <w:endnote w:type="continuationSeparator" w:id="0">
    <w:p w14:paraId="40325D66" w14:textId="77777777" w:rsidR="00D744C8" w:rsidRDefault="00D744C8" w:rsidP="00D74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C5C2C" w14:textId="77777777" w:rsidR="00D744C8" w:rsidRDefault="00D744C8" w:rsidP="00D744C8">
      <w:pPr>
        <w:spacing w:after="0" w:line="240" w:lineRule="auto"/>
      </w:pPr>
      <w:r>
        <w:separator/>
      </w:r>
    </w:p>
  </w:footnote>
  <w:footnote w:type="continuationSeparator" w:id="0">
    <w:p w14:paraId="194E97CE" w14:textId="77777777" w:rsidR="00D744C8" w:rsidRDefault="00D744C8" w:rsidP="00D74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A80AD" w14:textId="087AB80A" w:rsidR="00D744C8" w:rsidRPr="00D744C8" w:rsidRDefault="00D744C8" w:rsidP="00D744C8">
    <w:pPr>
      <w:pStyle w:val="Header"/>
      <w:jc w:val="center"/>
      <w:rPr>
        <w:rFonts w:ascii="Harrington" w:hAnsi="Harrington"/>
        <w:sz w:val="48"/>
        <w:szCs w:val="48"/>
      </w:rPr>
    </w:pPr>
    <w:r w:rsidRPr="00D744C8">
      <w:rPr>
        <w:rFonts w:ascii="Harrington" w:hAnsi="Harrington"/>
        <w:sz w:val="48"/>
        <w:szCs w:val="48"/>
      </w:rPr>
      <w:t xml:space="preserve">Custom </w:t>
    </w:r>
    <w:r w:rsidR="009A4DFF">
      <w:rPr>
        <w:rFonts w:ascii="Harrington" w:hAnsi="Harrington"/>
        <w:sz w:val="48"/>
        <w:szCs w:val="48"/>
      </w:rPr>
      <w:t>Pouch</w:t>
    </w:r>
    <w:r w:rsidRPr="00D744C8">
      <w:rPr>
        <w:rFonts w:ascii="Harrington" w:hAnsi="Harrington"/>
        <w:sz w:val="48"/>
        <w:szCs w:val="48"/>
      </w:rPr>
      <w:t xml:space="preserve">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h5ACIUu5Ssi1JBBFg97errIWLqc4VfkWy44XtgUthkuyGgm/hvxSIFpg10CbiCA8l+7sQkR7naS1b1ANFru8A==" w:salt="ddeF7nX8Z6TlizNa6+MG5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4C8"/>
    <w:rsid w:val="00254277"/>
    <w:rsid w:val="00331B80"/>
    <w:rsid w:val="003A44C0"/>
    <w:rsid w:val="004E6296"/>
    <w:rsid w:val="004F0A85"/>
    <w:rsid w:val="00542E8C"/>
    <w:rsid w:val="007D0341"/>
    <w:rsid w:val="00905AF1"/>
    <w:rsid w:val="00950674"/>
    <w:rsid w:val="009A4DFF"/>
    <w:rsid w:val="00B63BD4"/>
    <w:rsid w:val="00D744C8"/>
    <w:rsid w:val="00E7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49F561"/>
  <w15:chartTrackingRefBased/>
  <w15:docId w15:val="{7B017DBB-B4F8-4E86-81B2-B496FA3FF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44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44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44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44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44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44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44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44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44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44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44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44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44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44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44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44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44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44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44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44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44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44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44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44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44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44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44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44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44C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74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4C8"/>
  </w:style>
  <w:style w:type="paragraph" w:styleId="Footer">
    <w:name w:val="footer"/>
    <w:basedOn w:val="Normal"/>
    <w:link w:val="FooterChar"/>
    <w:uiPriority w:val="99"/>
    <w:unhideWhenUsed/>
    <w:rsid w:val="00D74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4C8"/>
  </w:style>
  <w:style w:type="table" w:styleId="TableGrid">
    <w:name w:val="Table Grid"/>
    <w:basedOn w:val="TableNormal"/>
    <w:uiPriority w:val="39"/>
    <w:rsid w:val="00D74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744C8"/>
    <w:rPr>
      <w:color w:val="666666"/>
    </w:rPr>
  </w:style>
  <w:style w:type="character" w:styleId="Hyperlink">
    <w:name w:val="Hyperlink"/>
    <w:basedOn w:val="DefaultParagraphFont"/>
    <w:uiPriority w:val="99"/>
    <w:semiHidden/>
    <w:unhideWhenUsed/>
    <w:rsid w:val="004F0A8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0A8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springfieldleather.com/search?keywords=midweight%20chap&amp;page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303CE852A74CD1B605181D77A63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19FD2-0283-42E7-9078-3CDEDF237CE6}"/>
      </w:docPartPr>
      <w:docPartBody>
        <w:p w:rsidR="00262B49" w:rsidRDefault="00262B49" w:rsidP="00262B49">
          <w:pPr>
            <w:pStyle w:val="7C303CE852A74CD1B605181D77A63DEA"/>
          </w:pPr>
          <w:r w:rsidRPr="00B1685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0722C35B0E433482F390A38CD26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6A671-586A-4747-A530-74F4EA64A36A}"/>
      </w:docPartPr>
      <w:docPartBody>
        <w:p w:rsidR="00262B49" w:rsidRDefault="00262B49" w:rsidP="00262B49">
          <w:pPr>
            <w:pStyle w:val="3B0722C35B0E433482F390A38CD269E5"/>
          </w:pPr>
          <w:r w:rsidRPr="00B16851">
            <w:rPr>
              <w:rStyle w:val="PlaceholderText"/>
            </w:rPr>
            <w:t>Choose an item.</w:t>
          </w:r>
        </w:p>
      </w:docPartBody>
    </w:docPart>
    <w:docPart>
      <w:docPartPr>
        <w:name w:val="53B8AE448B8C45EA8991B565FF8A4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363F1-9A38-4233-B45F-99E69BD1B910}"/>
      </w:docPartPr>
      <w:docPartBody>
        <w:p w:rsidR="00262B49" w:rsidRDefault="00262B49" w:rsidP="00262B49">
          <w:pPr>
            <w:pStyle w:val="53B8AE448B8C45EA8991B565FF8A4612"/>
          </w:pPr>
          <w:r w:rsidRPr="00B16851">
            <w:rPr>
              <w:rStyle w:val="PlaceholderText"/>
            </w:rPr>
            <w:t>Choose an item.</w:t>
          </w:r>
        </w:p>
      </w:docPartBody>
    </w:docPart>
    <w:docPart>
      <w:docPartPr>
        <w:name w:val="82E7DA1A78BC49F48E56813E69ECA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21557-1D4F-4493-94E5-1E7A7AFD0552}"/>
      </w:docPartPr>
      <w:docPartBody>
        <w:p w:rsidR="00262B49" w:rsidRDefault="00262B49" w:rsidP="00262B49">
          <w:pPr>
            <w:pStyle w:val="82E7DA1A78BC49F48E56813E69ECAE5E"/>
          </w:pPr>
          <w:r w:rsidRPr="00B16851">
            <w:rPr>
              <w:rStyle w:val="PlaceholderText"/>
            </w:rPr>
            <w:t>Choose an item.</w:t>
          </w:r>
        </w:p>
      </w:docPartBody>
    </w:docPart>
    <w:docPart>
      <w:docPartPr>
        <w:name w:val="F168256AF7D64E73960907C9F49C9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508BC-0E8B-4FE2-B9E7-0DCE85FD53D2}"/>
      </w:docPartPr>
      <w:docPartBody>
        <w:p w:rsidR="00262B49" w:rsidRDefault="00262B49" w:rsidP="00262B49">
          <w:pPr>
            <w:pStyle w:val="F168256AF7D64E73960907C9F49C97C4"/>
          </w:pPr>
          <w:r w:rsidRPr="00B16851">
            <w:rPr>
              <w:rStyle w:val="PlaceholderText"/>
            </w:rPr>
            <w:t>Choose an item.</w:t>
          </w:r>
        </w:p>
      </w:docPartBody>
    </w:docPart>
    <w:docPart>
      <w:docPartPr>
        <w:name w:val="DAB98CFFAAB343FBA771ACF8F1D2C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288B0-19C3-4F53-8FAA-913B7B512517}"/>
      </w:docPartPr>
      <w:docPartBody>
        <w:p w:rsidR="00262B49" w:rsidRDefault="00262B49" w:rsidP="00262B49">
          <w:pPr>
            <w:pStyle w:val="DAB98CFFAAB343FBA771ACF8F1D2C4A2"/>
          </w:pPr>
          <w:r w:rsidRPr="00B16851">
            <w:rPr>
              <w:rStyle w:val="PlaceholderText"/>
            </w:rPr>
            <w:t>Choose an item.</w:t>
          </w:r>
        </w:p>
      </w:docPartBody>
    </w:docPart>
    <w:docPart>
      <w:docPartPr>
        <w:name w:val="27A0D1BF53094F7D9BE29BB171F18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4A32B-D30A-42BC-B575-9C5EAC8AC791}"/>
      </w:docPartPr>
      <w:docPartBody>
        <w:p w:rsidR="00262B49" w:rsidRDefault="00262B49" w:rsidP="00262B49">
          <w:pPr>
            <w:pStyle w:val="27A0D1BF53094F7D9BE29BB171F18D65"/>
          </w:pPr>
          <w:r w:rsidRPr="00B16851">
            <w:rPr>
              <w:rStyle w:val="PlaceholderText"/>
            </w:rPr>
            <w:t>Choose an item.</w:t>
          </w:r>
        </w:p>
      </w:docPartBody>
    </w:docPart>
    <w:docPart>
      <w:docPartPr>
        <w:name w:val="9E5182B2C49B44D0AE3FE6A7F86D5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0C6C0-5B7B-4778-87CB-DDDB328625D6}"/>
      </w:docPartPr>
      <w:docPartBody>
        <w:p w:rsidR="00262B49" w:rsidRDefault="00262B49" w:rsidP="00262B49">
          <w:pPr>
            <w:pStyle w:val="9E5182B2C49B44D0AE3FE6A7F86D5EA5"/>
          </w:pPr>
          <w:r w:rsidRPr="00B16851">
            <w:rPr>
              <w:rStyle w:val="PlaceholderText"/>
            </w:rPr>
            <w:t>Choose an item.</w:t>
          </w:r>
        </w:p>
      </w:docPartBody>
    </w:docPart>
    <w:docPart>
      <w:docPartPr>
        <w:name w:val="08F8234FDE5F447DB81E5E4ABAD94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D3AA4-A504-4E23-BBAF-FE3766F55F59}"/>
      </w:docPartPr>
      <w:docPartBody>
        <w:p w:rsidR="00262B49" w:rsidRDefault="00262B49" w:rsidP="00262B49">
          <w:pPr>
            <w:pStyle w:val="08F8234FDE5F447DB81E5E4ABAD94E2C"/>
          </w:pPr>
          <w:r w:rsidRPr="00B16851">
            <w:rPr>
              <w:rStyle w:val="PlaceholderText"/>
            </w:rPr>
            <w:t>Choose an item.</w:t>
          </w:r>
        </w:p>
      </w:docPartBody>
    </w:docPart>
    <w:docPart>
      <w:docPartPr>
        <w:name w:val="8FD4B75E79624B859E0FA0000CE84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211AD-C447-4437-8C52-74122766A577}"/>
      </w:docPartPr>
      <w:docPartBody>
        <w:p w:rsidR="00262B49" w:rsidRDefault="00262B49" w:rsidP="00262B49">
          <w:pPr>
            <w:pStyle w:val="8FD4B75E79624B859E0FA0000CE84D5B"/>
          </w:pPr>
          <w:r w:rsidRPr="00B16851">
            <w:rPr>
              <w:rStyle w:val="PlaceholderText"/>
            </w:rPr>
            <w:t>Choose an item.</w:t>
          </w:r>
        </w:p>
      </w:docPartBody>
    </w:docPart>
    <w:docPart>
      <w:docPartPr>
        <w:name w:val="6CAECB6E79CA47BDBAE05F8EEBA52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92DB5-F729-410B-9861-3000D5E21D13}"/>
      </w:docPartPr>
      <w:docPartBody>
        <w:p w:rsidR="00262B49" w:rsidRDefault="00262B49" w:rsidP="00262B49">
          <w:pPr>
            <w:pStyle w:val="6CAECB6E79CA47BDBAE05F8EEBA52B7D"/>
          </w:pPr>
          <w:r w:rsidRPr="00B16851">
            <w:rPr>
              <w:rStyle w:val="PlaceholderText"/>
            </w:rPr>
            <w:t>Choose an item.</w:t>
          </w:r>
        </w:p>
      </w:docPartBody>
    </w:docPart>
    <w:docPart>
      <w:docPartPr>
        <w:name w:val="D55364A5988F4BFC9960C4A7FE94D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3A2EE-5D8D-4A4E-8515-E82CA6214E73}"/>
      </w:docPartPr>
      <w:docPartBody>
        <w:p w:rsidR="00262B49" w:rsidRDefault="00262B49" w:rsidP="00262B49">
          <w:pPr>
            <w:pStyle w:val="D55364A5988F4BFC9960C4A7FE94DA1D"/>
          </w:pPr>
          <w:r w:rsidRPr="00B16851">
            <w:rPr>
              <w:rStyle w:val="PlaceholderText"/>
            </w:rPr>
            <w:t>Choose an item.</w:t>
          </w:r>
        </w:p>
      </w:docPartBody>
    </w:docPart>
    <w:docPart>
      <w:docPartPr>
        <w:name w:val="918ED008C3B4438EB01ABA88357D2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9D45D-0ED9-4BCA-8266-7D77F1B7E2CC}"/>
      </w:docPartPr>
      <w:docPartBody>
        <w:p w:rsidR="00262B49" w:rsidRDefault="00262B49" w:rsidP="00262B49">
          <w:pPr>
            <w:pStyle w:val="918ED008C3B4438EB01ABA88357D2D89"/>
          </w:pPr>
          <w:r w:rsidRPr="00B16851">
            <w:rPr>
              <w:rStyle w:val="PlaceholderText"/>
            </w:rPr>
            <w:t>Choose an item.</w:t>
          </w:r>
        </w:p>
      </w:docPartBody>
    </w:docPart>
    <w:docPart>
      <w:docPartPr>
        <w:name w:val="DC8E9D13C0734358AD79CE681370D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2F6A9-9A57-4EA0-AB5D-F53A715AA5BE}"/>
      </w:docPartPr>
      <w:docPartBody>
        <w:p w:rsidR="00262B49" w:rsidRDefault="00262B49" w:rsidP="00262B49">
          <w:pPr>
            <w:pStyle w:val="DC8E9D13C0734358AD79CE681370D5BD"/>
          </w:pPr>
          <w:r w:rsidRPr="00B16851">
            <w:rPr>
              <w:rStyle w:val="PlaceholderText"/>
            </w:rPr>
            <w:t>Choose an item.</w:t>
          </w:r>
        </w:p>
      </w:docPartBody>
    </w:docPart>
    <w:docPart>
      <w:docPartPr>
        <w:name w:val="9362BFE6AB8140479849D43434089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63C6B-0810-4D78-A3DA-9FF0D3C53B3F}"/>
      </w:docPartPr>
      <w:docPartBody>
        <w:p w:rsidR="00262B49" w:rsidRDefault="00262B49" w:rsidP="00262B49">
          <w:pPr>
            <w:pStyle w:val="9362BFE6AB8140479849D4343408944D"/>
          </w:pPr>
          <w:r w:rsidRPr="00B16851">
            <w:rPr>
              <w:rStyle w:val="PlaceholderText"/>
            </w:rPr>
            <w:t>Choose an item.</w:t>
          </w:r>
        </w:p>
      </w:docPartBody>
    </w:docPart>
    <w:docPart>
      <w:docPartPr>
        <w:name w:val="AAC0D76D20844145B56D54A08B9D5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E0B96-7F5F-43DE-9D0D-F8ED2006DEEB}"/>
      </w:docPartPr>
      <w:docPartBody>
        <w:p w:rsidR="00262B49" w:rsidRDefault="00262B49" w:rsidP="00262B49">
          <w:pPr>
            <w:pStyle w:val="AAC0D76D20844145B56D54A08B9D53AA"/>
          </w:pPr>
          <w:r w:rsidRPr="00B16851">
            <w:rPr>
              <w:rStyle w:val="PlaceholderText"/>
            </w:rPr>
            <w:t>Choose an item.</w:t>
          </w:r>
        </w:p>
      </w:docPartBody>
    </w:docPart>
    <w:docPart>
      <w:docPartPr>
        <w:name w:val="FA66AD452F9D4F4A8E3D986C24527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5DCDB-D505-4663-9FCF-5F1F13EB1911}"/>
      </w:docPartPr>
      <w:docPartBody>
        <w:p w:rsidR="00262B49" w:rsidRDefault="00262B49" w:rsidP="00262B49">
          <w:pPr>
            <w:pStyle w:val="FA66AD452F9D4F4A8E3D986C24527730"/>
          </w:pPr>
          <w:r w:rsidRPr="00B16851">
            <w:rPr>
              <w:rStyle w:val="PlaceholderText"/>
            </w:rPr>
            <w:t>Choose an item.</w:t>
          </w:r>
        </w:p>
      </w:docPartBody>
    </w:docPart>
    <w:docPart>
      <w:docPartPr>
        <w:name w:val="4C3B4D33DBD2467F872E00EA5BD28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860EF-E456-4138-B900-1AE3C444D28B}"/>
      </w:docPartPr>
      <w:docPartBody>
        <w:p w:rsidR="00262B49" w:rsidRDefault="00262B49" w:rsidP="00262B49">
          <w:pPr>
            <w:pStyle w:val="4C3B4D33DBD2467F872E00EA5BD28195"/>
          </w:pPr>
          <w:r w:rsidRPr="00B16851">
            <w:rPr>
              <w:rStyle w:val="PlaceholderText"/>
            </w:rPr>
            <w:t>Choose an item.</w:t>
          </w:r>
        </w:p>
      </w:docPartBody>
    </w:docPart>
    <w:docPart>
      <w:docPartPr>
        <w:name w:val="C05D1CDA80F94505B3DF1D4F28FD5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2DEAE-3272-4946-9896-9C12C1477C1C}"/>
      </w:docPartPr>
      <w:docPartBody>
        <w:p w:rsidR="00262B49" w:rsidRDefault="00262B49" w:rsidP="00262B49">
          <w:pPr>
            <w:pStyle w:val="C05D1CDA80F94505B3DF1D4F28FD51D0"/>
          </w:pPr>
          <w:r w:rsidRPr="00B16851">
            <w:rPr>
              <w:rStyle w:val="PlaceholderText"/>
            </w:rPr>
            <w:t>Choose an item.</w:t>
          </w:r>
        </w:p>
      </w:docPartBody>
    </w:docPart>
    <w:docPart>
      <w:docPartPr>
        <w:name w:val="46562B7CCE824778893C7B26F47F2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8B045-4AB3-4E6B-9B32-6CC8650ACBCA}"/>
      </w:docPartPr>
      <w:docPartBody>
        <w:p w:rsidR="00262B49" w:rsidRDefault="00262B49" w:rsidP="00262B49">
          <w:pPr>
            <w:pStyle w:val="46562B7CCE824778893C7B26F47F2839"/>
          </w:pPr>
          <w:r w:rsidRPr="00B1685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5D0F84502C4F4AAC93B2CB0287B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16805-BD08-4E5B-931A-076EB14490DD}"/>
      </w:docPartPr>
      <w:docPartBody>
        <w:p w:rsidR="00262B49" w:rsidRDefault="00262B49" w:rsidP="00262B49">
          <w:pPr>
            <w:pStyle w:val="D45D0F84502C4F4AAC93B2CB0287BD8C"/>
          </w:pPr>
          <w:r w:rsidRPr="00B1685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43CCBF965645458492DDD3B81F4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C8A66-2778-462E-9E5B-5A641CC9D826}"/>
      </w:docPartPr>
      <w:docPartBody>
        <w:p w:rsidR="00262B49" w:rsidRDefault="00262B49" w:rsidP="00262B49">
          <w:pPr>
            <w:pStyle w:val="B443CCBF965645458492DDD3B81F4009"/>
          </w:pPr>
          <w:r w:rsidRPr="00B1685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BCBEA3976F4048A1929AAEF7AED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ED5C0-8193-4FD5-83DD-26940DC973BD}"/>
      </w:docPartPr>
      <w:docPartBody>
        <w:p w:rsidR="00262B49" w:rsidRDefault="00262B49" w:rsidP="00262B49">
          <w:pPr>
            <w:pStyle w:val="4EBCBEA3976F4048A1929AAEF7AEDCBD"/>
          </w:pPr>
          <w:r w:rsidRPr="00B16851">
            <w:rPr>
              <w:rStyle w:val="PlaceholderText"/>
            </w:rPr>
            <w:t>Choose an item.</w:t>
          </w:r>
        </w:p>
      </w:docPartBody>
    </w:docPart>
    <w:docPart>
      <w:docPartPr>
        <w:name w:val="5C192A266FF84E0DBB92EA38D47D1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3035A-20DD-4408-9804-7E2875D3125F}"/>
      </w:docPartPr>
      <w:docPartBody>
        <w:p w:rsidR="00262B49" w:rsidRDefault="00262B49" w:rsidP="00262B49">
          <w:pPr>
            <w:pStyle w:val="5C192A266FF84E0DBB92EA38D47D1F8D"/>
          </w:pPr>
          <w:r w:rsidRPr="00B16851">
            <w:rPr>
              <w:rStyle w:val="PlaceholderText"/>
            </w:rPr>
            <w:t>Choose an item.</w:t>
          </w:r>
        </w:p>
      </w:docPartBody>
    </w:docPart>
    <w:docPart>
      <w:docPartPr>
        <w:name w:val="7249E6770C864200BBBFF31EF95EE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11E49-89ED-4D6C-A75E-A187CE788FF1}"/>
      </w:docPartPr>
      <w:docPartBody>
        <w:p w:rsidR="00262B49" w:rsidRDefault="00262B49" w:rsidP="00262B49">
          <w:pPr>
            <w:pStyle w:val="7249E6770C864200BBBFF31EF95EE9D4"/>
          </w:pPr>
          <w:r w:rsidRPr="00B1685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26832CC4E6400A8A7F994B9CDFF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6E56F-5E15-4F72-9FDD-01C587FB45DD}"/>
      </w:docPartPr>
      <w:docPartBody>
        <w:p w:rsidR="00262B49" w:rsidRDefault="00262B49" w:rsidP="00262B49">
          <w:pPr>
            <w:pStyle w:val="D326832CC4E6400A8A7F994B9CDFF8E5"/>
          </w:pPr>
          <w:r w:rsidRPr="00B16851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B96E1-2934-47FE-ADF4-9CE9084D6479}"/>
      </w:docPartPr>
      <w:docPartBody>
        <w:p w:rsidR="005D65A3" w:rsidRDefault="005D65A3">
          <w:r w:rsidRPr="00AB417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B49"/>
    <w:rsid w:val="00262B49"/>
    <w:rsid w:val="005D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A3"/>
    <w:rPr>
      <w:color w:val="666666"/>
    </w:rPr>
  </w:style>
  <w:style w:type="paragraph" w:customStyle="1" w:styleId="7C303CE852A74CD1B605181D77A63DEA">
    <w:name w:val="7C303CE852A74CD1B605181D77A63DEA"/>
    <w:rsid w:val="00262B49"/>
  </w:style>
  <w:style w:type="paragraph" w:customStyle="1" w:styleId="3B0722C35B0E433482F390A38CD269E5">
    <w:name w:val="3B0722C35B0E433482F390A38CD269E5"/>
    <w:rsid w:val="00262B49"/>
  </w:style>
  <w:style w:type="paragraph" w:customStyle="1" w:styleId="53B8AE448B8C45EA8991B565FF8A4612">
    <w:name w:val="53B8AE448B8C45EA8991B565FF8A4612"/>
    <w:rsid w:val="00262B49"/>
  </w:style>
  <w:style w:type="paragraph" w:customStyle="1" w:styleId="82E7DA1A78BC49F48E56813E69ECAE5E">
    <w:name w:val="82E7DA1A78BC49F48E56813E69ECAE5E"/>
    <w:rsid w:val="00262B49"/>
  </w:style>
  <w:style w:type="paragraph" w:customStyle="1" w:styleId="F168256AF7D64E73960907C9F49C97C4">
    <w:name w:val="F168256AF7D64E73960907C9F49C97C4"/>
    <w:rsid w:val="00262B49"/>
  </w:style>
  <w:style w:type="paragraph" w:customStyle="1" w:styleId="DAB98CFFAAB343FBA771ACF8F1D2C4A2">
    <w:name w:val="DAB98CFFAAB343FBA771ACF8F1D2C4A2"/>
    <w:rsid w:val="00262B49"/>
  </w:style>
  <w:style w:type="paragraph" w:customStyle="1" w:styleId="27A0D1BF53094F7D9BE29BB171F18D65">
    <w:name w:val="27A0D1BF53094F7D9BE29BB171F18D65"/>
    <w:rsid w:val="00262B49"/>
  </w:style>
  <w:style w:type="paragraph" w:customStyle="1" w:styleId="9E5182B2C49B44D0AE3FE6A7F86D5EA5">
    <w:name w:val="9E5182B2C49B44D0AE3FE6A7F86D5EA5"/>
    <w:rsid w:val="00262B49"/>
  </w:style>
  <w:style w:type="paragraph" w:customStyle="1" w:styleId="08F8234FDE5F447DB81E5E4ABAD94E2C">
    <w:name w:val="08F8234FDE5F447DB81E5E4ABAD94E2C"/>
    <w:rsid w:val="00262B49"/>
  </w:style>
  <w:style w:type="paragraph" w:customStyle="1" w:styleId="8FD4B75E79624B859E0FA0000CE84D5B">
    <w:name w:val="8FD4B75E79624B859E0FA0000CE84D5B"/>
    <w:rsid w:val="00262B49"/>
  </w:style>
  <w:style w:type="paragraph" w:customStyle="1" w:styleId="6CAECB6E79CA47BDBAE05F8EEBA52B7D">
    <w:name w:val="6CAECB6E79CA47BDBAE05F8EEBA52B7D"/>
    <w:rsid w:val="00262B49"/>
  </w:style>
  <w:style w:type="paragraph" w:customStyle="1" w:styleId="D55364A5988F4BFC9960C4A7FE94DA1D">
    <w:name w:val="D55364A5988F4BFC9960C4A7FE94DA1D"/>
    <w:rsid w:val="00262B49"/>
  </w:style>
  <w:style w:type="paragraph" w:customStyle="1" w:styleId="918ED008C3B4438EB01ABA88357D2D89">
    <w:name w:val="918ED008C3B4438EB01ABA88357D2D89"/>
    <w:rsid w:val="00262B49"/>
  </w:style>
  <w:style w:type="paragraph" w:customStyle="1" w:styleId="DC8E9D13C0734358AD79CE681370D5BD">
    <w:name w:val="DC8E9D13C0734358AD79CE681370D5BD"/>
    <w:rsid w:val="00262B49"/>
  </w:style>
  <w:style w:type="paragraph" w:customStyle="1" w:styleId="9362BFE6AB8140479849D4343408944D">
    <w:name w:val="9362BFE6AB8140479849D4343408944D"/>
    <w:rsid w:val="00262B49"/>
  </w:style>
  <w:style w:type="paragraph" w:customStyle="1" w:styleId="AAC0D76D20844145B56D54A08B9D53AA">
    <w:name w:val="AAC0D76D20844145B56D54A08B9D53AA"/>
    <w:rsid w:val="00262B49"/>
  </w:style>
  <w:style w:type="paragraph" w:customStyle="1" w:styleId="FA66AD452F9D4F4A8E3D986C24527730">
    <w:name w:val="FA66AD452F9D4F4A8E3D986C24527730"/>
    <w:rsid w:val="00262B49"/>
  </w:style>
  <w:style w:type="paragraph" w:customStyle="1" w:styleId="4C3B4D33DBD2467F872E00EA5BD28195">
    <w:name w:val="4C3B4D33DBD2467F872E00EA5BD28195"/>
    <w:rsid w:val="00262B49"/>
  </w:style>
  <w:style w:type="paragraph" w:customStyle="1" w:styleId="C05D1CDA80F94505B3DF1D4F28FD51D0">
    <w:name w:val="C05D1CDA80F94505B3DF1D4F28FD51D0"/>
    <w:rsid w:val="00262B49"/>
  </w:style>
  <w:style w:type="paragraph" w:customStyle="1" w:styleId="46562B7CCE824778893C7B26F47F2839">
    <w:name w:val="46562B7CCE824778893C7B26F47F2839"/>
    <w:rsid w:val="00262B49"/>
  </w:style>
  <w:style w:type="paragraph" w:customStyle="1" w:styleId="D45D0F84502C4F4AAC93B2CB0287BD8C">
    <w:name w:val="D45D0F84502C4F4AAC93B2CB0287BD8C"/>
    <w:rsid w:val="00262B49"/>
  </w:style>
  <w:style w:type="paragraph" w:customStyle="1" w:styleId="B443CCBF965645458492DDD3B81F4009">
    <w:name w:val="B443CCBF965645458492DDD3B81F4009"/>
    <w:rsid w:val="00262B49"/>
  </w:style>
  <w:style w:type="paragraph" w:customStyle="1" w:styleId="4EBCBEA3976F4048A1929AAEF7AEDCBD">
    <w:name w:val="4EBCBEA3976F4048A1929AAEF7AEDCBD"/>
    <w:rsid w:val="00262B49"/>
  </w:style>
  <w:style w:type="paragraph" w:customStyle="1" w:styleId="5C192A266FF84E0DBB92EA38D47D1F8D">
    <w:name w:val="5C192A266FF84E0DBB92EA38D47D1F8D"/>
    <w:rsid w:val="00262B49"/>
  </w:style>
  <w:style w:type="paragraph" w:customStyle="1" w:styleId="7249E6770C864200BBBFF31EF95EE9D4">
    <w:name w:val="7249E6770C864200BBBFF31EF95EE9D4"/>
    <w:rsid w:val="00262B49"/>
  </w:style>
  <w:style w:type="paragraph" w:customStyle="1" w:styleId="D326832CC4E6400A8A7F994B9CDFF8E5">
    <w:name w:val="D326832CC4E6400A8A7F994B9CDFF8E5"/>
    <w:rsid w:val="00262B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Trent Sparks</dc:creator>
  <cp:keywords/>
  <dc:description/>
  <cp:lastModifiedBy>TRENT SPARKS</cp:lastModifiedBy>
  <cp:revision>2</cp:revision>
  <dcterms:created xsi:type="dcterms:W3CDTF">2024-01-01T02:21:00Z</dcterms:created>
  <dcterms:modified xsi:type="dcterms:W3CDTF">2024-01-01T02:21:00Z</dcterms:modified>
</cp:coreProperties>
</file>